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第24章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人が妻をめとって、結婚したのちに、その女に恥ずべきことのあるのを見て、好まなくなったならば、離縁状を書いて彼女の手に渡し、家を去らせなければならない。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女がその家を出てのち、行って、ほかの人にとつぎ、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後の夫も彼女をきらって、離縁状を書き、その手に渡して家を去らせるか、または妻にめとった後の夫が死んだときは、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彼女はすでに身を汚したのちであるから、彼女を去らせた先の夫は、ふたたび彼女を妻にめとることはできない。これは主の前に憎むべき事だからである。あなたの神、主が嗣業としてあなたに与えられる地に罪を負わせては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人が新たに妻をめとった時は、戦争に出してはならない。また何の務もこれに負わせてはならない。その人は一年の間、束縛なく家にいて、そのめとった妻を慰めなければならない。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ひきうす、またはその上石を質にとってはならない。これは命をつなぐものを質にとることだからである。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イスラエルの人々のうちの同胞のひとりをかどわかして、これを奴隷のようにあしらい、またはこれを売る者を見つけたならば、そのかどわかした者を殺して、あなたがたのうちから悪を除き去らなければならな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らい病の起った時は気をつけて、すべてレビびとたる祭司が教えることを、よく守って行わなければならない。すなわちわたしが彼らに命じたように、あなたがたはそれを守って行わなければならない。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あなたがたがエジプトから出てきたとき、道であなたの神、主がミリアムにされたことを記憶しなければならない。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あなたが隣人に物を貸すときは、自分でその家にはいって、質物を取ってはならない。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あなたは外に立っていて、借りた人が質物を外にいるあなたのところへ持ち出さなければならない。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もしその人が貧しい人である時は、あなたはその質物を留めおいて寝てはならない。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その質物は日の入るまでに、必ず返さなければならない。そうすれば彼は自分の上着をかけて寝ることができて、あなたを祝福するであろう。それはあなたの神、主の前にあなたの義となるであろう。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貧しく乏しい雇人は、同胞であれ、またはあなたの国で、町のうちに寄留している他国人であれ、それを虐待してはならない。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賃銀はその日のうちに払い、それを日の入るまで延ばしてはならない。彼は貧しい者で、その心をこれにかけているからである。そうしなければ彼はあなたを主に訴えて、あなたは罪を得るであろう。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父は子のゆえに殺さるべきではない。子は父のゆえに殺さるべきではない。おのおの自分の罪のゆえに殺さるべきである。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寄留の他国人または孤児のさばきを曲げてはならない。寡婦の着物を質に取ってはならない。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あなたはかつてエジプトで奴隷であったが、あなたの神、主がそこからあなたを救い出されたことを記憶しなければならない。それでわたしはあなたにこの事をせよと命じるのである。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あなたが畑で穀物を刈る時、もしその一束を畑におき忘れたならば、それを取りに引き返してはならない。それは寄留の他国人と孤児と寡婦に取らせなければならない。そうすればあなたの神、主はすべてあなたがする事において、あなたを祝福されるであろう。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あなたがオリブの実をうち落すときは、ふたたびその枝を捜してはならない。それを寄留の他国人と孤児と寡婦に取らせなければならない。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またぶどう畑のぶどうを摘み取るときは、その残ったものを、ふたたび捜してはならない。それを寄留の他国人と孤児と寡婦に取らせなければならない。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あなたはかつてエジプトの国で奴隷であったことを記憶しなければならない。それでわたしはあなたにこの事をせよと命じるのである。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