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第28章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もしあなたが、あなたのえいえ、YIHOVEHの声によく聞き従い、わたしが、きょう、命じるすべての戒めを守り行うならば、あなたのえいえ、YIHOVEHはあなたを地のもろもろの国民の上に立たせられるであろう。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もし、あなたがあなたのえいえ、YIHOVEHの声に聞き従うならば、このもろもろの祝福はあなたに臨み、あなたに及ぶであろう。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あなたは町の内でも祝福され、畑でも祝福されるであろう。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またあなたの身から生れるもの、地に産する物、家畜の産むもの、すなわち牛の子、羊の子は祝福されるであろう。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またあなたのかごと、こねばちは祝福されるであろう。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あなたは、はいるにも祝福され、出るにも祝福されるであろう。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敵が起ってあなたを攻める時は、主はあなたにそれを撃ち敗らせられるであろう。彼らは一つの道から攻めて来るが、あなたの前で七つの道から逃げ去るであろう。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主は命じて祝福をあなたの倉と、あなたの手のすべてのわざにくだし、あなたのえいえ、YIHOVEHが賜わる地であなたを祝福されるであろう。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もし、あなたのえいえ、YIHOVEHの戒めを守り、その道を歩むならば、主は誓われたようにあなたを立てて、その聖なる民とされるであろう。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そうすれば地のすべての民は皆あなたが主の名をもって唱えられるのを見てあなたを恐れるであろう。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主があなたに与えると先祖に誓われた地で、主は良い物、すなわちあなたの身から生れる者、家畜の産むもの、地に産する物を豊かにされるであろう。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主はその宝の蔵である天をあなたのために開いて、雨を季節にしたがってあなたの地に降らせ、あなたの手のすべてのわざを祝福されるであろう。あなたは多くの国民に貸すようになり、借りることはないであろう。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主はあなたをかしらとならせ、尾とはならせられないであろう。あなたはただ栄えて衰えることはないであろう。きょう、わたしが命じるあなたのえいえ、YIHOVEHの戒めに聞き従って、これを守り行うならば、あなたは必ずこのようになるであろう。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きょう、わたしが命じるこのすべての言葉を離れて右または左に曲り、他の神々に従い、それに仕えてはならない。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しかし、あなたのえいえ、YIHOVEHの声に聞き従わず、きょう、わたしが命じるすべての戒めと定めとを守り行わないならば、このもろもろののろいがあなたに臨み、あなたに及ぶであろう。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あなたは町のうちでものろわれ、畑でものろわれ、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あなたのかごも、こねばちものろわれ、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あなたの身から生れるもの、地に産する物、牛の子、羊の子ものろわれるであろう。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あなたは、はいるにものろわれ、出るにものろわれるであろう。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主はあなたが手をくだすすべての働きにのろいと、混乱と、懲らしめとを送られ、あなたはついに滅び、すみやかにうせ果てるであろう。これはあなたが悪をおこなってわたしを捨てたからである。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主は疫病をあなたの身につかせ、あなたが行って取る地から、ついにあなたを断ち滅ぼされるであろう。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主はまた肺病と熱病と炎症と間けつ熱と、かんばつと、立ち枯れと、腐り穂とをもってあなたを撃たれるであろう。これらのものはあなたを追い、ついにあなたを滅ぼすであろう。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あなたの頭の上の天は青銅となり、あなたの下の地は鉄となるであろう。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主はあなたの地の雨を、ちりと、ほこりに変らせ、それが天からあなたの上にくだって、ついにあなたを滅ぼすであろう。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主はあなたを敵の前で敗れさせられるであろう。あなたは一つの道から彼らを攻めて行くが、彼らの前で七つの道から逃げ去るであろう。そしてあなたは地のもろもろの国に恐るべき見せしめとなるであろう。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またあなたの死体は空のもろもろの鳥と、地の獣とのえじきとなり、しかもそれを追い払う者はないであろう。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主はエジプトの腫物と潰瘍と壊血病とひぜんとをもってあなたを撃たれ、あなたはいやされることはないであろう。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また主はあなたを撃って気を狂わせ、目を見えなくし、心を混乱させられるであろう。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あなたは盲人が暗やみに手探りするように、真昼にも手探りするであろう。あなたは行く道で栄えることがなく、ただ常にしえたげられ、かすめられるだけで、あなたを救う者はないであろう。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あなたは妻をめとっても、ほかの人が彼女と寝るであろう。家を建てても、その中に住まないであろう。ぶどう畑を作っても、その実を摘み取ることがないであろう。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あなたの牛が目の前でほふられても、あなたはそれを食べることができず、あなたのろばが目の前で奪われても、返されないであろう。あなたの羊が敵のものになっても、それを救ってあなたに返す者はないであろう。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あなたのむすこや娘は他国民にわたされる。あなたの目はそれを見、終日、彼らを慕って衰えるが、あなたは手を施すすべもないであろう。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あなたの地の産物およびあなたの労して獲た物はみなあなたの知らない民が食べるであろう。あなたは、ただ常にしえたげられ、苦しめられるのみであろう。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こうしてあなたは目に見る事柄によって、気が狂うにいたるであろう。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主はあなたのひざと、はぎとに悪い、いやし得ない腫物を生じさせて、足の裏から頭の頂にまで及ぼされるであろう。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主はあなたとあなたが立てた王とを携えて、あなたもあなたの先祖も知らない国に移されるであろう。あなたはそこで木や石で造ったほかの神々に仕えるであろう。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あなたは主があなたを追いやられるもろもろの民のなかで驚きとなり、ことわざとなり、笑い草となるであろう。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あなたが多くの種を畑に携えて出ても、その収穫は少ないであろう。いなごがそれを食いつくすからである。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あなたがぶどう畑を作り、それにつちかっても、そのぶどう酒を飲むことができず、その実を集めることもないであろう。虫がそれを食べるからである。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あなたの国にはあまねくオリブの木があるであろう。しかし、あなたはその油を身に塗ることができないであろう。その実がみな落ちてしまうからである。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むすこや、娘があなたに生れても、あなたのものにならないであろう。彼らは捕えられて行くからである。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あなたのもろもろの木、および地の産物は、いなごが取って食べるであろう。 </w:t>
      </w:r>
      <w:r w:rsidDel="00000000" w:rsidR="00000000" w:rsidRPr="00000000">
        <w:rPr>
          <w:rFonts w:ascii="Noto Sans JP" w:cs="Noto Sans JP" w:eastAsia="Noto Sans JP" w:hAnsi="Noto Sans JP"/>
          <w:rtl w:val="0"/>
        </w:rPr>
        <w:t xml:space="preserve">43</w:t>
      </w:r>
      <w:r w:rsidDel="00000000" w:rsidR="00000000" w:rsidRPr="00000000">
        <w:rPr>
          <w:rFonts w:ascii="Noto Sans JP" w:cs="Noto Sans JP" w:eastAsia="Noto Sans JP" w:hAnsi="Noto Sans JP"/>
          <w:rtl w:val="0"/>
        </w:rPr>
        <w:t xml:space="preserve">あなたのうちに寄留する他国人は、ますます高くなり、あなたの上に出て、あなたはますます低くなるであろう。 </w:t>
      </w:r>
      <w:r w:rsidDel="00000000" w:rsidR="00000000" w:rsidRPr="00000000">
        <w:rPr>
          <w:rFonts w:ascii="Noto Sans JP" w:cs="Noto Sans JP" w:eastAsia="Noto Sans JP" w:hAnsi="Noto Sans JP"/>
          <w:rtl w:val="0"/>
        </w:rPr>
        <w:t xml:space="preserve">44</w:t>
      </w:r>
      <w:r w:rsidDel="00000000" w:rsidR="00000000" w:rsidRPr="00000000">
        <w:rPr>
          <w:rFonts w:ascii="Noto Sans JP" w:cs="Noto Sans JP" w:eastAsia="Noto Sans JP" w:hAnsi="Noto Sans JP"/>
          <w:rtl w:val="0"/>
        </w:rPr>
        <w:t xml:space="preserve">彼はあなたに貸し、あなたは彼に貸すことができない。彼はかしらとなり、あなたは尾となるであろう。 </w:t>
      </w:r>
      <w:r w:rsidDel="00000000" w:rsidR="00000000" w:rsidRPr="00000000">
        <w:rPr>
          <w:rFonts w:ascii="Noto Sans JP" w:cs="Noto Sans JP" w:eastAsia="Noto Sans JP" w:hAnsi="Noto Sans JP"/>
          <w:rtl w:val="0"/>
        </w:rPr>
        <w:t xml:space="preserve">45</w:t>
      </w:r>
      <w:r w:rsidDel="00000000" w:rsidR="00000000" w:rsidRPr="00000000">
        <w:rPr>
          <w:rFonts w:ascii="Noto Sans JP" w:cs="Noto Sans JP" w:eastAsia="Noto Sans JP" w:hAnsi="Noto Sans JP"/>
          <w:rtl w:val="0"/>
        </w:rPr>
        <w:t xml:space="preserve">このもろもろののろいが、あなたに臨み、あなたを追い、ついに追いついて、あなたを滅ぼすであろう。これはあなたのえいえ、YIHOVEHの声に聞き従わず、あなたに命じられた戒めと定めとを、あなたが守らなかったからである。 </w:t>
      </w:r>
      <w:r w:rsidDel="00000000" w:rsidR="00000000" w:rsidRPr="00000000">
        <w:rPr>
          <w:rFonts w:ascii="Noto Sans JP" w:cs="Noto Sans JP" w:eastAsia="Noto Sans JP" w:hAnsi="Noto Sans JP"/>
          <w:rtl w:val="0"/>
        </w:rPr>
        <w:t xml:space="preserve">46</w:t>
      </w:r>
      <w:r w:rsidDel="00000000" w:rsidR="00000000" w:rsidRPr="00000000">
        <w:rPr>
          <w:rFonts w:ascii="Noto Sans JP" w:cs="Noto Sans JP" w:eastAsia="Noto Sans JP" w:hAnsi="Noto Sans JP"/>
          <w:rtl w:val="0"/>
        </w:rPr>
        <w:t xml:space="preserve">これらの事は長くあなたとあなたの子孫のうえにあって、しるしとなり、また不思議となるであろう。 </w:t>
      </w:r>
      <w:r w:rsidDel="00000000" w:rsidR="00000000" w:rsidRPr="00000000">
        <w:rPr>
          <w:rFonts w:ascii="Noto Sans JP" w:cs="Noto Sans JP" w:eastAsia="Noto Sans JP" w:hAnsi="Noto Sans JP"/>
          <w:rtl w:val="0"/>
        </w:rPr>
        <w:t xml:space="preserve">47</w:t>
      </w:r>
      <w:r w:rsidDel="00000000" w:rsidR="00000000" w:rsidRPr="00000000">
        <w:rPr>
          <w:rFonts w:ascii="Noto Sans JP" w:cs="Noto Sans JP" w:eastAsia="Noto Sans JP" w:hAnsi="Noto Sans JP"/>
          <w:rtl w:val="0"/>
        </w:rPr>
        <w:t xml:space="preserve">あなたがすべての物に豊かになり、あなたのえいえ、YIHOVEHに心から喜び楽しんで仕えないので、 </w:t>
      </w:r>
      <w:r w:rsidDel="00000000" w:rsidR="00000000" w:rsidRPr="00000000">
        <w:rPr>
          <w:rFonts w:ascii="Noto Sans JP" w:cs="Noto Sans JP" w:eastAsia="Noto Sans JP" w:hAnsi="Noto Sans JP"/>
          <w:rtl w:val="0"/>
        </w:rPr>
        <w:t xml:space="preserve">48</w:t>
      </w:r>
      <w:r w:rsidDel="00000000" w:rsidR="00000000" w:rsidRPr="00000000">
        <w:rPr>
          <w:rFonts w:ascii="Noto Sans JP" w:cs="Noto Sans JP" w:eastAsia="Noto Sans JP" w:hAnsi="Noto Sans JP"/>
          <w:rtl w:val="0"/>
        </w:rPr>
        <w:t xml:space="preserve">あなたは飢え、かわき、裸になり、すべての物に乏しくなって、主があなたにつかわされる敵に仕えるであろう。敵は鉄のくびきをあなたのくびにかけ、ついにあなたを滅ぼすであろう。 </w:t>
      </w:r>
      <w:r w:rsidDel="00000000" w:rsidR="00000000" w:rsidRPr="00000000">
        <w:rPr>
          <w:rFonts w:ascii="Noto Sans JP" w:cs="Noto Sans JP" w:eastAsia="Noto Sans JP" w:hAnsi="Noto Sans JP"/>
          <w:rtl w:val="0"/>
        </w:rPr>
        <w:t xml:space="preserve">49</w:t>
      </w:r>
      <w:r w:rsidDel="00000000" w:rsidR="00000000" w:rsidRPr="00000000">
        <w:rPr>
          <w:rFonts w:ascii="Noto Sans JP" w:cs="Noto Sans JP" w:eastAsia="Noto Sans JP" w:hAnsi="Noto Sans JP"/>
          <w:rtl w:val="0"/>
        </w:rPr>
        <w:t xml:space="preserve">すなわち主は遠い所から、地のはてから一つの民を、はげたかが飛びかけるように、あなたに攻めきたらせられるであろう。これはあなたがその言葉を知らない民、 </w:t>
      </w:r>
      <w:r w:rsidDel="00000000" w:rsidR="00000000" w:rsidRPr="00000000">
        <w:rPr>
          <w:rFonts w:ascii="Noto Sans JP" w:cs="Noto Sans JP" w:eastAsia="Noto Sans JP" w:hAnsi="Noto Sans JP"/>
          <w:rtl w:val="0"/>
        </w:rPr>
        <w:t xml:space="preserve">50</w:t>
      </w:r>
      <w:r w:rsidDel="00000000" w:rsidR="00000000" w:rsidRPr="00000000">
        <w:rPr>
          <w:rFonts w:ascii="Noto Sans JP" w:cs="Noto Sans JP" w:eastAsia="Noto Sans JP" w:hAnsi="Noto Sans JP"/>
          <w:rtl w:val="0"/>
        </w:rPr>
        <w:t xml:space="preserve">顔の恐ろしい民であって、彼らは老人の身を顧みず、幼い者をあわれまず、 </w:t>
      </w:r>
      <w:r w:rsidDel="00000000" w:rsidR="00000000" w:rsidRPr="00000000">
        <w:rPr>
          <w:rFonts w:ascii="Noto Sans JP" w:cs="Noto Sans JP" w:eastAsia="Noto Sans JP" w:hAnsi="Noto Sans JP"/>
          <w:rtl w:val="0"/>
        </w:rPr>
        <w:t xml:space="preserve">51</w:t>
      </w:r>
      <w:r w:rsidDel="00000000" w:rsidR="00000000" w:rsidRPr="00000000">
        <w:rPr>
          <w:rFonts w:ascii="Noto Sans JP" w:cs="Noto Sans JP" w:eastAsia="Noto Sans JP" w:hAnsi="Noto Sans JP"/>
          <w:rtl w:val="0"/>
        </w:rPr>
        <w:t xml:space="preserve">あなたの家畜が産むものや、地の産物を食って、あなたを滅ぼし、穀物をも、酒をも、油をも、牛の子をも、羊の子をも、あなたの所に残さず、ついにあなたを全く滅ぼすであろう。 </w:t>
      </w:r>
      <w:r w:rsidDel="00000000" w:rsidR="00000000" w:rsidRPr="00000000">
        <w:rPr>
          <w:rFonts w:ascii="Noto Sans JP" w:cs="Noto Sans JP" w:eastAsia="Noto Sans JP" w:hAnsi="Noto Sans JP"/>
          <w:rtl w:val="0"/>
        </w:rPr>
        <w:t xml:space="preserve">52</w:t>
      </w:r>
      <w:r w:rsidDel="00000000" w:rsidR="00000000" w:rsidRPr="00000000">
        <w:rPr>
          <w:rFonts w:ascii="Noto Sans JP" w:cs="Noto Sans JP" w:eastAsia="Noto Sans JP" w:hAnsi="Noto Sans JP"/>
          <w:rtl w:val="0"/>
        </w:rPr>
        <w:t xml:space="preserve">その民は全国ですべての町を攻め囲み、ついにあなたが頼みとする、堅固な高い石がきをことごとく撃ちくずし、あなたのえいえ、YIHOVEHが賜わった国のうちのすべての町々を攻め囲むであろう。 </w:t>
      </w:r>
      <w:r w:rsidDel="00000000" w:rsidR="00000000" w:rsidRPr="00000000">
        <w:rPr>
          <w:rFonts w:ascii="Noto Sans JP" w:cs="Noto Sans JP" w:eastAsia="Noto Sans JP" w:hAnsi="Noto Sans JP"/>
          <w:rtl w:val="0"/>
        </w:rPr>
        <w:t xml:space="preserve">53</w:t>
      </w:r>
      <w:r w:rsidDel="00000000" w:rsidR="00000000" w:rsidRPr="00000000">
        <w:rPr>
          <w:rFonts w:ascii="Noto Sans JP" w:cs="Noto Sans JP" w:eastAsia="Noto Sans JP" w:hAnsi="Noto Sans JP"/>
          <w:rtl w:val="0"/>
        </w:rPr>
        <w:t xml:space="preserve">あなたは敵に囲まれ、激しく攻めなやまされて、ついにあなたのえいえ、YIHOVEHが賜わったあなたの身から生れた者、むすこ、娘の肉を食べるに至るであろう。 </w:t>
      </w:r>
      <w:r w:rsidDel="00000000" w:rsidR="00000000" w:rsidRPr="00000000">
        <w:rPr>
          <w:rFonts w:ascii="Noto Sans JP" w:cs="Noto Sans JP" w:eastAsia="Noto Sans JP" w:hAnsi="Noto Sans JP"/>
          <w:rtl w:val="0"/>
        </w:rPr>
        <w:t xml:space="preserve">54</w:t>
      </w:r>
      <w:r w:rsidDel="00000000" w:rsidR="00000000" w:rsidRPr="00000000">
        <w:rPr>
          <w:rFonts w:ascii="Noto Sans JP" w:cs="Noto Sans JP" w:eastAsia="Noto Sans JP" w:hAnsi="Noto Sans JP"/>
          <w:rtl w:val="0"/>
        </w:rPr>
        <w:t xml:space="preserve">あなたがたのうちのやさしい、温和な男でさえも、自分の兄弟、自分のふところの妻、最後に残っている子供にも食物を惜しんで与えず、 </w:t>
      </w:r>
      <w:r w:rsidDel="00000000" w:rsidR="00000000" w:rsidRPr="00000000">
        <w:rPr>
          <w:rFonts w:ascii="Noto Sans JP" w:cs="Noto Sans JP" w:eastAsia="Noto Sans JP" w:hAnsi="Noto Sans JP"/>
          <w:rtl w:val="0"/>
        </w:rPr>
        <w:t xml:space="preserve">55</w:t>
      </w:r>
      <w:r w:rsidDel="00000000" w:rsidR="00000000" w:rsidRPr="00000000">
        <w:rPr>
          <w:rFonts w:ascii="Noto Sans JP" w:cs="Noto Sans JP" w:eastAsia="Noto Sans JP" w:hAnsi="Noto Sans JP"/>
          <w:rtl w:val="0"/>
        </w:rPr>
        <w:t xml:space="preserve">自分が自分の子供を食べ、その肉を少しでも、この人々のだれにも与えようとはしないであろう。これは敵があなたのすべての町々を囲み、激しく攻め悩まして、何をもその人に残さないからである。 </w:t>
      </w:r>
      <w:r w:rsidDel="00000000" w:rsidR="00000000" w:rsidRPr="00000000">
        <w:rPr>
          <w:rFonts w:ascii="Noto Sans JP" w:cs="Noto Sans JP" w:eastAsia="Noto Sans JP" w:hAnsi="Noto Sans JP"/>
          <w:rtl w:val="0"/>
        </w:rPr>
        <w:t xml:space="preserve">56</w:t>
      </w:r>
      <w:r w:rsidDel="00000000" w:rsidR="00000000" w:rsidRPr="00000000">
        <w:rPr>
          <w:rFonts w:ascii="Noto Sans JP" w:cs="Noto Sans JP" w:eastAsia="Noto Sans JP" w:hAnsi="Noto Sans JP"/>
          <w:rtl w:val="0"/>
        </w:rPr>
        <w:t xml:space="preserve">またあなたがたのうちのやさしい、柔和な女、すなわち柔和で、やさしく、足の裏を土に付けようともしない者でも、自分のふところの夫や、むすこ、娘にもかくして、 </w:t>
      </w:r>
      <w:r w:rsidDel="00000000" w:rsidR="00000000" w:rsidRPr="00000000">
        <w:rPr>
          <w:rFonts w:ascii="Noto Sans JP" w:cs="Noto Sans JP" w:eastAsia="Noto Sans JP" w:hAnsi="Noto Sans JP"/>
          <w:rtl w:val="0"/>
        </w:rPr>
        <w:t xml:space="preserve">57</w:t>
      </w:r>
      <w:r w:rsidDel="00000000" w:rsidR="00000000" w:rsidRPr="00000000">
        <w:rPr>
          <w:rFonts w:ascii="Noto Sans JP" w:cs="Noto Sans JP" w:eastAsia="Noto Sans JP" w:hAnsi="Noto Sans JP"/>
          <w:rtl w:val="0"/>
        </w:rPr>
        <w:t xml:space="preserve">自分の足の間からでる後産や、自分の産む子をひそかに食べるであろう。敵があなたの町々を囲み、激しく攻めなやまして、すべての物が欠乏するからである。 </w:t>
      </w:r>
      <w:r w:rsidDel="00000000" w:rsidR="00000000" w:rsidRPr="00000000">
        <w:rPr>
          <w:rFonts w:ascii="Noto Sans JP" w:cs="Noto Sans JP" w:eastAsia="Noto Sans JP" w:hAnsi="Noto Sans JP"/>
          <w:rtl w:val="0"/>
        </w:rPr>
        <w:t xml:space="preserve">58</w:t>
      </w:r>
      <w:r w:rsidDel="00000000" w:rsidR="00000000" w:rsidRPr="00000000">
        <w:rPr>
          <w:rFonts w:ascii="Noto Sans JP" w:cs="Noto Sans JP" w:eastAsia="Noto Sans JP" w:hAnsi="Noto Sans JP"/>
          <w:rtl w:val="0"/>
        </w:rPr>
        <w:t xml:space="preserve">もしあなたが、この書物にしるされているこの律法のすべての言葉を守り行わず、あなたのえいえ、YIHOVEHというこの栄えある恐るべき名を恐れないならば、 </w:t>
      </w:r>
      <w:r w:rsidDel="00000000" w:rsidR="00000000" w:rsidRPr="00000000">
        <w:rPr>
          <w:rFonts w:ascii="Noto Sans JP" w:cs="Noto Sans JP" w:eastAsia="Noto Sans JP" w:hAnsi="Noto Sans JP"/>
          <w:rtl w:val="0"/>
        </w:rPr>
        <w:t xml:space="preserve">59</w:t>
      </w:r>
      <w:r w:rsidDel="00000000" w:rsidR="00000000" w:rsidRPr="00000000">
        <w:rPr>
          <w:rFonts w:ascii="Noto Sans JP" w:cs="Noto Sans JP" w:eastAsia="Noto Sans JP" w:hAnsi="Noto Sans JP"/>
          <w:rtl w:val="0"/>
        </w:rPr>
        <w:t xml:space="preserve">主はあなたとその子孫の上に激しい災を下されるであろう。その災はきびしく、かつ久しく、その病気は重く、かつ久しいであろう。 </w:t>
      </w:r>
      <w:r w:rsidDel="00000000" w:rsidR="00000000" w:rsidRPr="00000000">
        <w:rPr>
          <w:rFonts w:ascii="Noto Sans JP" w:cs="Noto Sans JP" w:eastAsia="Noto Sans JP" w:hAnsi="Noto Sans JP"/>
          <w:rtl w:val="0"/>
        </w:rPr>
        <w:t xml:space="preserve">60</w:t>
      </w:r>
      <w:r w:rsidDel="00000000" w:rsidR="00000000" w:rsidRPr="00000000">
        <w:rPr>
          <w:rFonts w:ascii="Noto Sans JP" w:cs="Noto Sans JP" w:eastAsia="Noto Sans JP" w:hAnsi="Noto Sans JP"/>
          <w:rtl w:val="0"/>
        </w:rPr>
        <w:t xml:space="preserve">主はまた、あなたが恐れた病気、すなわちエジプトのもろもろの病気を再び臨ませて、あなたの身につかせられるであろう。 </w:t>
      </w:r>
      <w:r w:rsidDel="00000000" w:rsidR="00000000" w:rsidRPr="00000000">
        <w:rPr>
          <w:rFonts w:ascii="Noto Sans JP" w:cs="Noto Sans JP" w:eastAsia="Noto Sans JP" w:hAnsi="Noto Sans JP"/>
          <w:rtl w:val="0"/>
        </w:rPr>
        <w:t xml:space="preserve">61</w:t>
      </w:r>
      <w:r w:rsidDel="00000000" w:rsidR="00000000" w:rsidRPr="00000000">
        <w:rPr>
          <w:rFonts w:ascii="Noto Sans JP" w:cs="Noto Sans JP" w:eastAsia="Noto Sans JP" w:hAnsi="Noto Sans JP"/>
          <w:rtl w:val="0"/>
        </w:rPr>
        <w:t xml:space="preserve">またこの律法の書にのせてないもろもろの病気と、もろもろの災とを、主はあなたが滅びるまで、あなたの上に下されるであろう。 </w:t>
      </w:r>
      <w:r w:rsidDel="00000000" w:rsidR="00000000" w:rsidRPr="00000000">
        <w:rPr>
          <w:rFonts w:ascii="Noto Sans JP" w:cs="Noto Sans JP" w:eastAsia="Noto Sans JP" w:hAnsi="Noto Sans JP"/>
          <w:rtl w:val="0"/>
        </w:rPr>
        <w:t xml:space="preserve">62</w:t>
      </w:r>
      <w:r w:rsidDel="00000000" w:rsidR="00000000" w:rsidRPr="00000000">
        <w:rPr>
          <w:rFonts w:ascii="Noto Sans JP" w:cs="Noto Sans JP" w:eastAsia="Noto Sans JP" w:hAnsi="Noto Sans JP"/>
          <w:rtl w:val="0"/>
        </w:rPr>
        <w:t xml:space="preserve">あなたがたは天の星のように多かったが、あなたのえいえ、YIHOVEHの声に聞き従わなかったから、残る者が少なくなるであろう。 </w:t>
      </w:r>
      <w:r w:rsidDel="00000000" w:rsidR="00000000" w:rsidRPr="00000000">
        <w:rPr>
          <w:rFonts w:ascii="Noto Sans JP" w:cs="Noto Sans JP" w:eastAsia="Noto Sans JP" w:hAnsi="Noto Sans JP"/>
          <w:rtl w:val="0"/>
        </w:rPr>
        <w:t xml:space="preserve">63</w:t>
      </w:r>
      <w:r w:rsidDel="00000000" w:rsidR="00000000" w:rsidRPr="00000000">
        <w:rPr>
          <w:rFonts w:ascii="Noto Sans JP" w:cs="Noto Sans JP" w:eastAsia="Noto Sans JP" w:hAnsi="Noto Sans JP"/>
          <w:rtl w:val="0"/>
        </w:rPr>
        <w:t xml:space="preserve">さきに主があなたがたを良くあしらい、あなたがたを多くするのを喜ばれたように、主は今あなたがたを滅ぼし絶やすのを喜ばれるであろう。あなたがたは、はいって取る地から抜き去られるであろう。 </w:t>
      </w:r>
      <w:r w:rsidDel="00000000" w:rsidR="00000000" w:rsidRPr="00000000">
        <w:rPr>
          <w:rFonts w:ascii="Noto Sans JP" w:cs="Noto Sans JP" w:eastAsia="Noto Sans JP" w:hAnsi="Noto Sans JP"/>
          <w:rtl w:val="0"/>
        </w:rPr>
        <w:t xml:space="preserve">64</w:t>
      </w:r>
      <w:r w:rsidDel="00000000" w:rsidR="00000000" w:rsidRPr="00000000">
        <w:rPr>
          <w:rFonts w:ascii="Noto Sans JP" w:cs="Noto Sans JP" w:eastAsia="Noto Sans JP" w:hAnsi="Noto Sans JP"/>
          <w:rtl w:val="0"/>
        </w:rPr>
        <w:t xml:space="preserve">主は地のこのはてから、かのはてまでのもろもろの民のうちにあなたがたを散らされるであろう。その所で、あなたもあなたの先祖たちも知らなかった木や石で造ったほかの神々にあなたは仕えるであろう。 </w:t>
      </w:r>
      <w:r w:rsidDel="00000000" w:rsidR="00000000" w:rsidRPr="00000000">
        <w:rPr>
          <w:rFonts w:ascii="Noto Sans JP" w:cs="Noto Sans JP" w:eastAsia="Noto Sans JP" w:hAnsi="Noto Sans JP"/>
          <w:rtl w:val="0"/>
        </w:rPr>
        <w:t xml:space="preserve">65</w:t>
      </w:r>
      <w:r w:rsidDel="00000000" w:rsidR="00000000" w:rsidRPr="00000000">
        <w:rPr>
          <w:rFonts w:ascii="Noto Sans JP" w:cs="Noto Sans JP" w:eastAsia="Noto Sans JP" w:hAnsi="Noto Sans JP"/>
          <w:rtl w:val="0"/>
        </w:rPr>
        <w:t xml:space="preserve">その国々の民のうちであなたは安きを得ず、また足の裏を休める所も得られないであろう。主はその所で、あなたの心をおののかせ、目を衰えさせ、精神を打ちしおれさせられるであろう。 </w:t>
      </w:r>
      <w:r w:rsidDel="00000000" w:rsidR="00000000" w:rsidRPr="00000000">
        <w:rPr>
          <w:rFonts w:ascii="Noto Sans JP" w:cs="Noto Sans JP" w:eastAsia="Noto Sans JP" w:hAnsi="Noto Sans JP"/>
          <w:rtl w:val="0"/>
        </w:rPr>
        <w:t xml:space="preserve">66</w:t>
      </w:r>
      <w:r w:rsidDel="00000000" w:rsidR="00000000" w:rsidRPr="00000000">
        <w:rPr>
          <w:rFonts w:ascii="Noto Sans JP" w:cs="Noto Sans JP" w:eastAsia="Noto Sans JP" w:hAnsi="Noto Sans JP"/>
          <w:rtl w:val="0"/>
        </w:rPr>
        <w:t xml:space="preserve">あなたの命は細い糸にかかっているようになり、夜昼恐れおののいて、その命もおぼつかなく思うであろう。 </w:t>
      </w:r>
      <w:r w:rsidDel="00000000" w:rsidR="00000000" w:rsidRPr="00000000">
        <w:rPr>
          <w:rFonts w:ascii="Noto Sans JP" w:cs="Noto Sans JP" w:eastAsia="Noto Sans JP" w:hAnsi="Noto Sans JP"/>
          <w:rtl w:val="0"/>
        </w:rPr>
        <w:t xml:space="preserve">67</w:t>
      </w:r>
      <w:r w:rsidDel="00000000" w:rsidR="00000000" w:rsidRPr="00000000">
        <w:rPr>
          <w:rFonts w:ascii="Noto Sans JP" w:cs="Noto Sans JP" w:eastAsia="Noto Sans JP" w:hAnsi="Noto Sans JP"/>
          <w:rtl w:val="0"/>
        </w:rPr>
        <w:t xml:space="preserve">あなたが心にいだく恐れと、目に見るものによって、朝には『ああ夕であればよいのに』と言い、夕には『ああ朝であればよいのに』と言うであろう。 </w:t>
      </w:r>
      <w:r w:rsidDel="00000000" w:rsidR="00000000" w:rsidRPr="00000000">
        <w:rPr>
          <w:rFonts w:ascii="Noto Sans JP" w:cs="Noto Sans JP" w:eastAsia="Noto Sans JP" w:hAnsi="Noto Sans JP"/>
          <w:rtl w:val="0"/>
        </w:rPr>
        <w:t xml:space="preserve">68</w:t>
      </w:r>
      <w:r w:rsidDel="00000000" w:rsidR="00000000" w:rsidRPr="00000000">
        <w:rPr>
          <w:rFonts w:ascii="Noto Sans JP" w:cs="Noto Sans JP" w:eastAsia="Noto Sans JP" w:hAnsi="Noto Sans JP"/>
          <w:rtl w:val="0"/>
        </w:rPr>
        <w:t xml:space="preserve">主はあなたを舟に乗せ、かつてわたしがあなたに告げて、『あなたは再びこれを見ることはない』と言った道によって、あなたをエジプトへ連れもどされるであろう。あなたがたはそこで男女の奴隷として敵に売られるが、だれも買う者はない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