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“All the mitzvot I am giving you today you are to take care to obey, so that you will live, increase your numbers, enter and take possession of the land YIHOVEH swore about to your ancestors.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You are to remember everything of the way in which YIHOVEH led you these forty years in the desert, humbling and testing you in order to know what was in your heart — whether you would obey his mitzvot or not.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 humbled you, allowing you to become hungry, and then fed you with man, which neither you nor your ancestors had ever known, to make you understand that a person does not live on food alone but on everything that comes from the mouth of YIHOVEH.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During these forty years the clothing you were wearing didn’t grow old, and your feet didn’t swell up.</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Think deeply about it: YIHOVEH was disciplining you, just as a man disciplines his child.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obey the mitzvot of YIHOVEH ELOHEICHA, living as he directs and fearing him.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YIHOVEH ELOHEICHA is bringing you into a good land, a land with streams, springs and water welling up from the depths in valleys and on hillsides.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It is a land of wheat and barley, grapevines, fig trees and pomegranates; a land of olive oil and honey;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 land where you will eat food in abundance and lack nothing in it; a land where the stones contain iron and the hills can be mined for copper.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you will eat and be satisfied, and you will bless YIHOVEH ELOHEICHA for the good land he has given you.</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“Be careful not to forget YIHOVEH ELOHEICHA by not obeying his mitzvot, rulings and regulations that I am giving you today.</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Otherwise, after you have eaten and are satisfied, built fine houses and lived in them,</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and increased your herds, flocks, silver, gold and everything else you own,</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you will become proud-hearted. Forgetting YIHOVEH ELOHEICHA — who brought you out of the land of Egypt, where you lived as slaves;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who led you through the vast and fearsome desert, with its poisonous snakes, scorpions and waterless, thirsty ground; who brought water out of flint rock for you;</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who fed you in the desert with man, unknown to your ancestors; all the while humbling and testing you in order to do you good in the end —</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you will think to yourself, ‘My own power and the strength of my own hand have gotten me this wealth.’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No, you are to remember YIHOVEH ELOHEICHA, because it is he who is giving you the power to get wealth, in order to confirm his covenant, which he swore to your ancestors, as is happening even today.</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If you forget YIHOVEH ELOHEICHA, follow other idols and serve and worship them, I am warning you in advance today that you will certainly perish.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You will perish just like the nations that YIHOVEH is causing to perish ahead of you, because you will not have heeded the voice of YIHOVEH ELOHEICHA.”</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