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“Observe the month of Aviv, and keep Pesach to YIHOVEH ELOHEIKHA; for in the month of Aviv, YIHOVEH ELOHEIKHA brought you out of Egypt at night.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sacrifice the Pesach offering from flock and herd to YIHOVEH ELOHEIKHA in the place where YIHOVEH will choose to have his name live.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not to eat any hametz with it; for seven days you are to eat with it matzah, the bread of affliction; for you came out of the land of Egypt in haste. Thus you will remember the day you left the land of Egypt as long as you live.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 leaven is to be seen with you anywhere in your territory for seven days. None of the meat from your sacrifice on the first day in the evening is to remain all night until morning.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may not sacrifice the Pesach offering in just any of the towns that YIHOVEH ELOHEIKHA is giving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at the place where YIHOVEH ELOHEIKHA will choose to have his name live — there is where you are to sacrifice the Pesach offering, in the evening, when the sun sets, at the time of year that you came out of Egypt.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to roast it and eat it in the place YIHOVEH ELOHEIKHA will choose; in the morning you will return and go to your tents.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six days you are to eat matzah; on the seventh day there is to be a festive assembly for YIHOVEH ELOHEIKHA; do not do any kind of work.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count seven weeks; you are to begin counting seven weeks from the time you first put your sickle to the standing grain.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observe the festival of Shavu‘ot [weeks] for YIHOVEH ELOHEIKHA with a voluntary offering, which you are to give in accordance with the degree to which YIHOVEH ELOHEIKHA has prospered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to rejoice in the presence of YIHOVEH ELOHEIKHA — you, your sons and daughters, your male and female slaves, the L’vi’im living in your towns, and the foreigners, orphans and widows living among you — in the place where YIHOVEH ELOHEIKHA will choose to have his name live.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Remember that you were a slave in Egypt; then you will keep and obey these laws.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are to keep the festival of Sukkot for seven days after you have gathered the produce of your threshing-floor and winepress.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Rejoice at your festival — you, your sons and daughters, your male and female slaves, the L’vi’im, and the foreigners, orphans and widows living among you.</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Seven days you are to keep the festival for YIHOVEH ELOHEIKHA in the place YIHOVEH ELOHEIKHA will choose, because YIHOVEH ELOHEIKHA will bless you in all your crops and in all your work, so you are to be full of joy!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“Three times a year all your men are to appear in the presence of YIHOVEH ELOHEIKHA in the place which he will choose — at the festival of matzah, at the festival of Shavu‘ot and at the festival of Sukkot. They are not to show up before YIHOVEH empty-handed,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every man is to give what he can, in accordance with the blessing YIHOVEH ELOHEIKHA has given you.</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appoint judges and officers for all your gates [in the cities] YIHOVEH ELOHEIKHA is giving you, tribe by tribe; and they are to judge the people with righteous judgment.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not to distort justice or show favoritism, and you are not to accept a bribe, for a gift blinds the eyes of the wise and twists the words of even the upright.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Justice, only justice, you must pursue; so that you will live and inherit the land YIHOVEH ELOHEIKHA is giving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 are not to plant any sort of tree as a sacred pole beside the altar of YIHOVEH ELOHEIKHA that you will make for yourselves.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Likewise, do not set up a standing-stone; YIHOVEH ELOHEIKHA hates such things.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