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“You are not to sacrifice to YIHOVEH ELOHEIKHA a cow or sheep that has a defect or anything wrong with it; that would be an abomination to YIHOVEH ELOHEIKHA.</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“If there is found among you, within any of your gates [in any city] that YIHOVEH ELOHEIKHA gives you, a man or woman who does what YIHOVEH ELOHEIKHA sees as wicked, transgressing his covenant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by going and serving other idols and worshipping them, the sun, the moon, or anything in the sky — something I have forbidden —</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it is told to you, or you hear about it; then you are to investigate the matter diligently. If it is true, if it is confirmed that such detestable things are being done in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you are to bring the man or woman who has done this wicked thing to your city gates, and stone that man or woman to death.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death sentence is to be carried out only if there was testimony from two or three witnesses; he may not be sentenced to death on the testimony of only one witness.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witnesses are to be the first to stone him to death; afterwards, all the people are to stone him. Thus you will put an end to this wickedness among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a case comes before you at your city gate which is too difficult for you to judge, concerning bloodshed, civil suit, personal injury or any other controversial issue; you are to get up, go to the place which YIHOVEH ELOHEIKHA will choose,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appear before the cohanim, who are L’vi’im, and the judge in office at the time. Seek their opinion, and they will render a verdict for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will then act according to what they have told you there in that place which YIHOVEH will choose; you are to take care to act according to all their instructions.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accordance with the Torah they teach you, you are to carry out the judgment they render, not turning aside to the right or the left from the verdict they declare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Anyone presumptuous enough not to pay attention to the cohen appointed there to serve YIHOVEH ELOHEIKHA or to the judge — that person must die. Thus you will exterminate such wickedness from Isra’el —</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all the people will hear about it and be afraid to continue acting presumptuously.</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you have entered the land YIHOVEH ELOHEIKHA is giving you, have taken possession of it and are living there, you may say, ‘I want to have a king over me, like all the other nations around me.’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In that event, you must appoint as king the one whom YIHOVEH ELOHEIKHA will choose. He must be one of your kinsmen, this king you appoint over you — you are forbidden to appoint a foreigner over you who is not your kinsman.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However, he is not to acquire many horses for himself or have the people return to Egypt to obtain more horses, inasmuch as YIHOVEH told you never to go back that way again.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Likewise, he is not to acquire many wives for himself, so that his heart will not turn away; and he is not to acquire excessive quantities of silver and gold.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he has come to occupy the throne of his kingdom, he is to write a copy of this Torah for himself in a scroll, from the one the cohanim and L’vi’im use.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It is to remain with him, and he is to read in it every day, as long as he lives; so that he will learn to fear YIHOVEH ELOHAV and keep all the words of this Torah and these laws and obey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that he will not think he is better than his kinsmen; and so that he will not turn aside either to the right or to the left from the mitzvah. In this way he will prolong his own reign and that of his children in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