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18</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cohanim, who are L’vi’im, and indeed the whole tribe of Levi, is not to have a share or an inheritance with Isra’el. Instead, their support will come from the food offered by fire to YIHOVEH and from whatever else becomes his.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They will have no inheritance with their brothers, because YIHOVEH is their inheritance — as he has said to them.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 cohanim will have the right to receive from the people, from those offering a sacrifice, whether ox or sheep, the shoulder, the jowls and the stomach.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You will also give him the firstfruits of your grain, new wine and olive oil, and the first of the fleece of your sheep.</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YIHOVEH ELOHEIKHA has chosen him from all your tribes to stand and serve in the name of YIHOVEH, him and his sons forever.</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“If a Levi from one of your towns anywhere in Isra’el where he is living comes, highly motivated, to the place which YIHOVEH will choose,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he will serve there in the name of YIHOVEH ELOHAV, just like his kinsmen the L’vi’im who stand and serve in the presence of YIHOVEH.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Such a Levi will receive the same share as they do, in addition to what he may receive from selling his inherited ancestral property.</w:t>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1">
      <w:pPr>
        <w:ind w:firstLine="720"/>
        <w:rPr>
          <w:b w:val="1"/>
          <w:bCs w:val="1"/>
          <w:sz w:val="24"/>
          <w:szCs w:val="24"/>
        </w:rPr>
      </w:pPr>
      <w:r w:rsidDel="00000000" w:rsidR="00000000" w:rsidRPr="00000000">
        <w:rPr>
          <w:rtl w:val="0"/>
        </w:rPr>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“When you enter the land YIHOVEH ELOHEIKHA is giving you, you are not to learn how to follow the abominable practices of those nations.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There must not be found among you anyone who makes his son or daughter pass through fire, a diviner, a soothsayer, an enchanter, a sorcerer,</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 spell-caster, a consulter of ghosts or spirits, or a necromancer.</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For whoever does these things is detestable to YIHOVEH, and because of these abominations YIHOVEH ELOHEIKHA is driving them out ahead of you.</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You must be wholehearted with YIHOVEH ELOHEIKHA.</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For these nations, which you are about to dispossess, listen to soothsayers and diviners; but you, YIHOVEH ELOHEIKHA does not allow you to do this.</w:t>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rPr>
          <w:sz w:val="24"/>
          <w:szCs w:val="24"/>
        </w:rPr>
      </w:pPr>
      <w:r w:rsidDel="00000000" w:rsidR="00000000" w:rsidRPr="00000000">
        <w:rPr>
          <w:rtl w:val="0"/>
        </w:rPr>
      </w:r>
    </w:p>
    <w:p w:rsidR="00000000" w:rsidDel="00000000" w:rsidP="00000000" w:rsidRDefault="00000000" w:rsidRPr="00000000" w14:paraId="0000001C">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18</w:t>
      </w:r>
      <w:r w:rsidDel="00000000" w:rsidR="00000000" w:rsidRPr="00000000">
        <w:rPr>
          <w:rtl w:val="0"/>
        </w:rPr>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0">
      <w:pPr>
        <w:ind w:firstLine="720"/>
        <w:rPr>
          <w:b w:val="1"/>
          <w:bCs w:val="1"/>
          <w:sz w:val="24"/>
          <w:szCs w:val="24"/>
        </w:rPr>
      </w:pPr>
      <w:r w:rsidDel="00000000" w:rsidR="00000000" w:rsidRPr="00000000">
        <w:rPr>
          <w:rtl w:val="0"/>
        </w:rPr>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“YIHOVEH will raise up for you a prophet like me from among yourselves, from your own kinsmen. You are to pay attention to him,</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just as when you were assembled at Horev and requested YIHOVEH ELOHEIKHA, ‘Don’t let me hear the voice of YIHOVEH ELOHEI any more, or let me see this great fire ever again; if I do, I will die!’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On that occasion YIHOVEH said to me, ‘They are right in what they are saying.</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I will raise up for them a prophet like you from among their kinsmen. I will put my words in his mouth, and he will tell them everything I order him.</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Whoever doesn’t listen to my words, which he will speak in my name, will have to account for himself to me.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“‘But if a prophet presumptuously speaks a word in my name which I didn’t order him to say, or if he speaks in the name of other idols, then that prophet must die.’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You may be wondering, ‘How are we to know if a word has not been spoken by YIHOVEH?’</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When a prophet speaks in the name of YIHOVEH, and the prediction does not come true — that is, the word is not fulfilled — then YIHOVEH did not speak that word. The prophet who said it spoke presumptuously; you have nothing to fear from him.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