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“When you have come to the land YIHOVEH ELOHEIKHA is giving you as your inheritance, taken possession of it and settled there;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you are to take the firstfruits of all the crops the ground yields, which you will harvest from your land that YIHOVEH ELOHEIKHA is giving you, put them in a basket and go to the place where YIHOVEH ELOHEIKHA will choose to have his name live.</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You will approach the cohen holding office at the time and say to him, ‘Today I declare to YIHOVEH ELOHEIKHA that I have come to the land YIHOVEH swore to our ancestors that he would give us.’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The cohen will take the basket from your hand and put it down in front of the altar of YIHOVEH ELOHEIKHA.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in the presence of YIHOVEH ELOHEIKHA, you are to say, ‘My ancestor was a nomad from Aram. He went down into Egypt few in number and stayed. There he became a great, strong, populous nation.</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But the Egyptians treated us badly; they oppressed us and imposed harsh slavery on us.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So we cried out to YIHOVEH ELOHEI of our ancestors. YIHOVEH heard us and saw our misery, toil and oppression;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and YIHOVEH brought us out of Egypt with a strong hand and a stretched-out arm, with great terror, and with signs and wonders.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Now he has brought us to this place and given us this land, a land flowing with milk and honey.</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Therefore, as you see, I have now brought the firstfruits of the land which you, YIHOVEH, have given me.’ You are then to put the basket down before YIHOVEH ELOHEIKHA, prostrate yourself before YIHOVEH ELOHEIKHA,</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and take joy in all the good that YIHOVEH ELOHEIKHA has given you, your household, the Levi and the foreigner living with you.</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“After you have separated a tenth of the crops yielded in the third year, the year of separating a tenth, and have given it to the Levi, the foreigner, the orphan and the widow, so that they can have enough food to satisfy them while staying with you;</w:t>
      </w:r>
    </w:p>
    <w:p w:rsidR="00000000" w:rsidDel="00000000" w:rsidP="00000000" w:rsidRDefault="00000000" w:rsidRPr="00000000" w14:paraId="00000012">
      <w:pPr>
        <w:ind w:left="720" w:firstLine="0"/>
        <w:rPr>
          <w:sz w:val="24"/>
          <w:szCs w:val="24"/>
        </w:rPr>
      </w:pPr>
      <w:r w:rsidDel="00000000" w:rsidR="00000000" w:rsidRPr="00000000">
        <w:rPr>
          <w:rtl w:val="0"/>
        </w:rPr>
      </w:r>
    </w:p>
    <w:p w:rsidR="00000000" w:rsidDel="00000000" w:rsidP="00000000" w:rsidRDefault="00000000" w:rsidRPr="00000000" w14:paraId="00000013">
      <w:pPr>
        <w:ind w:left="720" w:firstLine="0"/>
        <w:rPr>
          <w:sz w:val="24"/>
          <w:szCs w:val="24"/>
        </w:rPr>
      </w:pPr>
      <w:r w:rsidDel="00000000" w:rsidR="00000000" w:rsidRPr="00000000">
        <w:rPr>
          <w:rtl w:val="0"/>
        </w:rPr>
      </w:r>
    </w:p>
    <w:p w:rsidR="00000000" w:rsidDel="00000000" w:rsidP="00000000" w:rsidRDefault="00000000" w:rsidRPr="00000000" w14:paraId="00000014">
      <w:pPr>
        <w:ind w:left="720" w:firstLine="0"/>
        <w:rPr>
          <w:sz w:val="24"/>
          <w:szCs w:val="24"/>
        </w:rPr>
      </w:pPr>
      <w:r w:rsidDel="00000000" w:rsidR="00000000" w:rsidRPr="00000000">
        <w:rPr>
          <w:rtl w:val="0"/>
        </w:rPr>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Devarim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26</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you are to say, in the presence of YIHOVEH ELOHEIKHA, ‘I have rid my house of the things set aside for EL and given them to the Levi, the foreigner, the orphan and the widow, in keeping with every one of the mitzvot you gave me. I haven’t disobeyed any of your mitzvot or forgotten them.</w:t>
      </w:r>
    </w:p>
    <w:p w:rsidR="00000000" w:rsidDel="00000000" w:rsidP="00000000" w:rsidRDefault="00000000" w:rsidRPr="00000000" w14:paraId="0000001B">
      <w:pPr>
        <w:numPr>
          <w:ilvl w:val="0"/>
          <w:numId w:val="1"/>
        </w:numPr>
        <w:ind w:left="720" w:hanging="360"/>
        <w:rPr>
          <w:sz w:val="24"/>
          <w:szCs w:val="24"/>
          <w:u w:val="none"/>
        </w:rPr>
      </w:pPr>
      <w:r w:rsidDel="00000000" w:rsidR="00000000" w:rsidRPr="00000000">
        <w:rPr>
          <w:sz w:val="24"/>
          <w:szCs w:val="24"/>
          <w:rtl w:val="0"/>
        </w:rPr>
        <w:t xml:space="preserve">I haven’t eaten any of this food when mourning, I haven’t put any of it aside when unclean, nor have I given any of it for the dead. I have listened to what YIHOVEH ELOHEI has said, and I have done everything you ordered me to do.</w:t>
      </w:r>
    </w:p>
    <w:p w:rsidR="00000000" w:rsidDel="00000000" w:rsidP="00000000" w:rsidRDefault="00000000" w:rsidRPr="00000000" w14:paraId="0000001C">
      <w:pPr>
        <w:numPr>
          <w:ilvl w:val="0"/>
          <w:numId w:val="1"/>
        </w:numPr>
        <w:ind w:left="720" w:hanging="360"/>
        <w:rPr>
          <w:sz w:val="24"/>
          <w:szCs w:val="24"/>
          <w:u w:val="none"/>
        </w:rPr>
      </w:pPr>
      <w:r w:rsidDel="00000000" w:rsidR="00000000" w:rsidRPr="00000000">
        <w:rPr>
          <w:sz w:val="24"/>
          <w:szCs w:val="24"/>
          <w:rtl w:val="0"/>
        </w:rPr>
        <w:t xml:space="preserve">Look out from your holy dwelling-place, from heaven; and bless your people Isra’el and the land you gave us, as you swore to our ancestors, a land flowing with milk and honey.’</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0">
      <w:pPr>
        <w:ind w:firstLine="720"/>
        <w:rPr>
          <w:b w:val="1"/>
          <w:bCs w:val="1"/>
          <w:sz w:val="24"/>
          <w:szCs w:val="24"/>
        </w:rPr>
      </w:pPr>
      <w:r w:rsidDel="00000000" w:rsidR="00000000" w:rsidRPr="00000000">
        <w:rPr>
          <w:rtl w:val="0"/>
        </w:rPr>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“Today YIHOVEH ELOHEIKHA orders you to obey these laws and rulings. Therefore, you are to observe and obey them with all your heart and all your being.</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You are agreeing today that YIHOVEH is your ELOHIM and that you will follow his ways; observe his laws, mitzvot and rulings; and do what he says.</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In turn YIHOVEH is agreeing today that you are his own unique treasure, as he promised you; that you are to observe all his mitzvot;</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and that he will raise you high above all the nations he has made, in praise, reputation and glory; and that, as he said, you will be a holy people for YIHOVEH ELOHEIKHA.”</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