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Moshe and all the leaders of Isra’el gave orders to the people. They said, “Observe all the mitzvot I am giving you today.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you cross the Yarden to the land YIHOVEH ELOHEIKHA is giving you, you are to set up large stones, put plaster on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after crossing over, write this Torah on them, every word — so that you can enter the land YIHOVEH ELOHEIKHA is giving you, a land flowing with milk and honey, as YIHOVEH ELOHEI of your ancestors, promised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you have crossed the Yarden, you are to set up these stones, as I am ordering you today, on Mount ‘Eival; and put plaster on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 you are to erect an altar to YIHOVEH ELOHEIKHA, an altar made of stones. You are not to use any iron tool on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are to build the altar of YIHOVEH ELOHEIKHA of uncut stones; and you are to offer burnt offerings on it to YIHOVEH ELOHEIKHA.</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Also you are to sacrifice peace offerings, eat there and be joyful in the presence of YIHOVEH ELOHEIKHA.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to write on the stones all the words of this Torah very clearly.”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Next Moshe and the cohanim, who are L’vi’im, spoke to all Isra’el. They said, “Be quiet; and listen, Isra’el! Today you have become the people of YIHOVEH ELOHEIKHA.</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Therefore you are to listen to what YIHOVEH ELOHEIKHA says and obey his mitzvot and laws, which I am giving you today.”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That same day Moshe commissioned the people as follows: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“These are the ones who are to stand on Mount G’rizim and bless the people after you have crossed the Yarden: Shim‘on, Levi, Y’hudah, Yissakhar, Yosef and Binyamin;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while these are to stand on Mount ‘Eival for the curse: Re’uven, Gad, Asher, Z’vulun, Dan and Naftali.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L’vi’im, speaking loudly, will proclaim to every man of Isra’el:</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curse on anyone who makes a carved or metal image, something YIHOVEH detests, the handiwork of a craftsman, and sets it up in secret!’ All the people are to respond by saying, ‘Amen!’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curse on anyone who dishonors his father or mother.’ All the people are to say, ‘Amen!’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curse on anyone who moves his neighbor’s boundary marker.’ All the people are to say, ‘Amen!’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curse on anyone who causes a blind person to lose his way on the road.’ All the people are to say,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 curse on anyone who interferes with justice for the foreigner, orphan or widow.’ All the people are to say, ‘Amen!’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 curse on anyone who has sexual relations with his father’s wife, because he has violated his father’s rights.’ All the people are to say, ‘Amen!’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 curse on anyone who has sexual relations with any kind of animal.’ All the people are to say, ‘Amen!’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 curse on anyone who has sexual relations with his sister, no matter whether she is the daughter of his father or of his mother.’ All the people are to say, ‘Amen!’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 curse on anyone who has sexual relations with his mother-in-law.’ All the people are to say, ‘Amen!’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 curse on anyone who secretly attacks a fellow member of the community.’ All the people are to say, ‘Amen!’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 curse on anyone who accepts a bribe to kill an innocent person.’ All the people are to say, ‘Amen!’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 curse on anyone who does not confirm the words of this Torah by putting them into practice.’ All the people are to say,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