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qrrii6a7ap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האפסים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המוות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אחדות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במשיח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