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Va'ikra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if his offering is a sacrifice of fellowship offerings, if from the herd, whether male or female, he is to offer one without blemish before YIHOVEH.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should lay his hand on the head of his offering and slaughter it at the entrance of the Tent of Meeting. Then Aaron’s sons the kohanim are to splash the blood around on the altar.</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He is to bring from the sacrifice of fellowship offerings an offering made by fire to YIHOVEH, the fat that covers the innards, all the fat that is on the entrails,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as well as the two kidneys and the fat that is on them which is by the loins, plus the cover on the liver that he must remove with the kidneys.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Aaron’s sons are to burn it up as smoke on the altar on top of the burnt offering, which is over the wood that is on the fire. It is an offering made by fire—a soothing aroma to YIHOVEH.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“If his gift for a sacrifice of fellowship ­offerings to YIHOVEH is from the flock, he is to offer a male or female without blemish.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If he is bringing a lamb for his offering, he shall present it before YIHOVEH.</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He is to lay his hand on the head of his offering and slaughter it before the Tent of Meeting. Aaron’s sons are to splash its blood around on the altar.</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From the sacrifice of fellowship offerings he shall bring a gift made by fire to YIHOVEH. Its fat—the entire tail fat cut away close to the backbone, along with the fat that covers the innards and all the fat that is on the entrails,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as well as the two kidneys and the fat that is over them which is by the loins, plus the cover on the liver that he is to remove with the kidneys.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 kohen is to burn it up as smoke on the altar—as a food offering made by fire to YIHOVEH.</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“If his offering is a goat then he shall present it before YIHOVEH.</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He is to lay his hand on its head and slaughter it before the Tent of Meeting. Aaron’s sons are to splash its blood around on the altar.</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From it he is to offer as his sacrifice an offering made by fire to YIHOVEH, the fat that covers the innards, all the fat that is on the entrails,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 two kidneys and the fat that is over them, which is by the loins, and the cover on the liver, which he must remove with the kidneys.</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 kohen is to burn them on the altar. It is the food of the offering made by fire, for a soothing aroma. All fat is for YIHOVEH.</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“It is to be a perpetual statute throughout your generations in all your dwellings, that you must eat neither fat nor blood.”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7">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