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and to Aaron, saying to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saying: These are the living things which you may eat among all the animals that are on the earth.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Whatever has a split, divided hoof and chews cud among the animals—that you may eat.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“Nevertheless, you should not eat of those that only chew cud, or have a split hoof. The camel, though it chews the cud, does not have a divided hoof, is unclean to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coney, though it chews the cud yet does not have a divided hoof, so it is unclean to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hare, though it chews the cud, does not split the hoof, so it is unclean to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pig, though it has a split, divided hoof, does not chew cud, so it is unclean to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not to eat meat from them, nor are you to touch their carcasses. They are unclean to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“From all that are in the waters, you may eat whatever has fins and scales, within the waters, in the seas and in the rivers. Those you may eat.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any that do not have fins and scales in the seas or the rivers, among those that swarm on the waters, or among any of the living creatures that are in the waters, they are loathsome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are to be detestable to you. You should not eat meat from them and you should detest their carcasses.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Whatever has neither fins nor scales in the waters, that is a detestable thing to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“Among the birds you should detest the following—they are not to be eaten—they are loathsome: the eagle, the vulture, the black vulture,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red kite, any kind of black kite,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any kind of raven,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horned owl, the screech owl, the gull, any kind of hawk,</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little owl, the cormorant, the great owl,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white owl, the desert owl, the osprey,</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stork, any kind of heron, the hoopoe, and the bat.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“All flying insects that walk on all fours are detestable to you.</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Yet you may eat from all winged creeping things that go on all fours, which have legs above their feet, with which to hop on the earth.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may eat from any kind of locust, any kind of katydid, any kind of cricket and any kind of grasshopper.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all winged creeping things that have four feet are loathsome to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“Moreover, by these also you will become unclean: whoever touches their carcasses should be unclean until the evening.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Whoever carries any part of their carcass is to wash his clothes, and will be unclean until the evening.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“Every animal with a separating hoof but not split, or does not chew cud, is unclean to you. Everyone who touches them will become unclean.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whatever moves on its paws, among all animals that go on all fours, is unclean to you. Whoever touches their carcasses will be unclean until the evening.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Whoever carries their carcasses, is to wash his clothes and will be unclean until the evening. They are unclean to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“Among the creeping things that creep on the earth, the following are unclean to you: the weasel, the rat, any kind of great lizard,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gecko, the monitor lizard, the wall lizard, the skink and the chameleon.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Among all that creep these are the ones that are unclean to you. Whoever touches them when they are dead, will be unclean until the evening.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Whatever falls on them when they are dead will become unclean, whether it is any vessel of wood, or clothing, or skin, or sackcloth. Whatever vessel it is, with which any work is done, it must be put into water, and it will be unclean until the evening, then it will be clean.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“Now if any of them falls into a clay pot, everything that is in it will become unclean, and you are to break it.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Any food that may be eaten but has water on it from such a pot will become unclean. Also any drink that may be drunk in any such pot will become unclean.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Everything on which part of their carcass falls will become unclean. An oven or stove for pots is to be broken in pieces. They are unclean and will be unclean to you.</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Nevertheless, a spring or a cistern for collecting water will be clean, though anyone who touches their carcass will become unclean.</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If part of a carcass falls on any seed for sowing that has yet to be sown, it is clean.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if water is put on the seed, and part of a carcass falls on it, it is unclean to you.</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“If any animal that you may eat dies, the one who touches its carcass will become unclean until the evening.</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who eats of its carcass is to wash his clothes, and be unclean until the evening. Also, the one who carries its carcass is to wash his clothes, and be unclean until the evening.</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“Every creeping thing that crawls on the earth is detestable—it shall not be eaten.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Whatever moves on its belly or crawls on all fours or has many feet among all the creeping things that crawl on the earth, these you are not to eat, for they are detestable.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You are not to contaminate yourselves with any creeping thing that crawls nor make yourselves unclean with them or defiled by them.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I am YIHOVEH ELOHECHA. Therefore, sanctify yourselves, and be holy, for I am holy. You are not to defile yourselves with any kind of creeping thing that moves on the earth.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I am YIHOVEH who brought you up out of the land of Egypt, to be ELOHECHA. Therefore, you should be holy, for I am holy.</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“This is the Torah of the animal, the bird, every living creature that moves in the waters, and every creature that creeps on the earth,</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to make a distinction between the unclean and the clean, and between the living thing that may be eaten and the living thing that may not be eaten.”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