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EH’YEH spoke to Moses, saying: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“Speak to Aaron, to his sons, and to all Bnei-Yisrael, and say to them: This is the word which YIHOVEH has commanded.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Anyone from the house of Israel who slaughters a bull, a lamb or a goat in the camp or outside the camp,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has not brought it to the entrance of the Tent of Meeting to offer it as a sacrifice to YIHOVEH before the Tabernacle—let bloodguilt be charged to that man. He has shed blood—that man is to be cut off from among his people.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Thus Bnei-Yisrael may bring their sacrifices that they were making in the open field to YIHOVEH, at the entrance of the Tent of Meeting to the kohen, and offer them as sacrifices of fellowship offerings to YIHOVEH.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kohen is to sprinkle the blood on the altar of YIHOVEH at the entrance of the Tent of Meeting and burn up the fat as smoke for a soothing aroma to YIHOVEH.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are no longer to offer their sacrifices to the goat-demons after which they play the prostitute. This will be a statute forever to them throughout their generations.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you are to say to them: Anyone from the house of Israel, or from the outsiders dwelling among them, who offers a burnt offering or sacrifice,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does not bring it to the entrance of the Tent of Meeting to sacrifice it to YIHOVEH, is to be cut off from his people.</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“Anyone from the house of Israel, or from the outsiders dwelling among them, who eats any kind of blood, I will set my face against that soul—the one who eats blood—and will cut him off from among his people.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the life of the creature is in the blood, and I have given it to you on the altar to make atonement for your lives—for it is the blood that makes atonement because of the life.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I have said to Bnei-Yisrael: No person among you may eat blood, nor may any outsider dwelling among you eat blood.</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Va'ikra</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“Any person from Bnei-Yisrael, or from the outsiders dwelling among them, who hunts as game any animal or bird that may be eaten, must drain its blood and cover it with dust.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the life of every creature, its blood is in its life. Therefore I said to Bnei-Yisrael: You are not to eat the blood of any kind of creature, for the life of every creature is its blood. Whoever eats it is to be cut off.</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“Everyone who eats what dies naturally or is torn by animals—whether he is native-born or a foreigner—is to wash his clothes and bathe himself in water. He will be unclean until the evening, then he will be clean.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he does not wash them or bathe his body, then he will bear his iniquity.”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