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“Moreover, you are to tell Bnei-Yisrael: Anyone from Bnei-Yisrael or from the outsiders dwelling in Israel, who gives any of his children to Molech, should surely be put to death. The people of the land are to stone him with rocks.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also will set My face against such a person and will cut him off from among his people, because he has given his children to Molech, defiling My Sanctuary and profaning My holy Name.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the people of the land all hide their eyes from that person, when he gives of his seed to Molech, and do not put him to death,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will set My face against that man and against his family, and will cut him off, along with all who play the prostitute after him with Molech, from among their people.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soul that turns to mediums or to soothsayers, prostituting himself with them, I will set My face against that soul and will cut him off from among his people.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consecrate yourselves and be holy, for I am YIHOVEH ELOHECHA.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to keep My statutes, and do them. I am YIHOVEH who sanctifies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“Any man who curses his father or his mother should surely be put to death. He has cursed his father or mother, and his blood should be on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man who commits adultery with another man’s wife, who commits adultery with his friend’s wife, both the adulterer and the adulteress should surely be put to death.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a man lies with his father’s wife, and has uncovered his father’s nakedness, both of them should surely be put to death, and their blood should be on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a man lies with his daughter-in-law, both of them should surely be put to death. They have committed a perversion, and their blood should be on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a man lies with a male as with a woman, both of them have committed an abomination, and they should surely be put to death. Their blood should be on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a man takes a wife and her mother, it is wickedness. They should be burned with fire—both he and they, so that there may be no wickedness among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a man lies with an animal, he should surely be put to death, and you are to kill the animal.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a woman approaches any animal, and lies down with it, you are to kill the woman and the animal. They should surely be put to death, and their blood should be on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a man takes his sister, his father’s daughter, or his mother’s daughter, and sees her nakedness, and she his, it is a shameful thing. They are to be cut off in the sight of the children of their people, for he has uncovered his sister’s nakedness, and will bear his iniquity.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a man lies with a woman during her niddah and exposes her nakedness, he has exposed her flow and she has uncovered the flow of her blood. Both of them are to be cut off from among their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not to uncover the nakedness of your mother’s sister, or your father’s sister, for the one who does that has made his close relative naked, and will bear his iniquity.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a man lies with his aunt, he has uncovered his uncle’s nakedness. They should bear their sin, and die childless.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a man takes his brother’s wife, it is an impurity. He has uncovered his brother’s nakedness, and they will be childless.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you are to keep all My statutes and all My ordinances and do them, so that the land where I am bringing you to dwell will not vomit you out.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not to walk in the ways of the nation which I am casting out before you, for they did all these things and therefore I abhorred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 have said to you, ‘You will inherit their land and I will give it to you to possess it, a land flowing with milk and honey.’ I am YIHOVEH ELOHECHA, who has set you apart from the peoples.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you are to make a distinction between the clean animal and the unclean, and between the unclean bird and the clean. And you are not to make your souls detestable by an animal or by a bird, or by anything with which the ground teems, which I have set apart as unclean for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are to be holy to Me, for I, YIHOVEH, am holy, and have set you apart from the peoples, so that you would be Mine.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 man or a woman who is a medium or is a soothsayer should surely be put to death. They should stone them with rocks, and their blood should be on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