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said to Moses, “Speak to the kohanim, the sons of Aaron, and say to them: A kohen is not to allow himself to become unclean for the dead among his people,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except for his relatives that are nearest to him—his mother, his father, his son, his daughter, his brother,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or his virgin sister who is near to him, who has had no husband. For her he may allow himself to become unclean.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is not to defile himself—a husband among his people—and so profane himself.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“Kohanim are not to shave their heads, nor shave off the corners of their beards, nor make any cuttings in their flesh.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are to be holy to ELOHEHEM, and not profane the Name of ELOHEHEM, for they present the offerings of YIHOVEH made by fire, the bread of ELOHEHEM. Therefore they are to be holy.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are not to marry women who are defiled as prostitutes, or profane. Neither shall they marry women divorced from their husbands, for a kohen is holy to Elohav.</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you are to sanctify him, because he offers the bread of Elohecha. He should be holy to you, for I, YIHOVEH, who sanctifies you, am holy.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daughter of any kohen, if she profanes herself by playing the prostitute, profanes her father. She is to be burned with fire.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who is the kohen gadol among his brothers, upon whose head the anointing oil is poured and is consecrated to put on the garments, is not to let the hair of his head hang loose or tear his clothes,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nor shall he go near any dead person, defiling himself, even for his father or his mother.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is not to go out of the Sanctuary or profane the Sanctuary of ELOHAV—for the crown of the anointing oil of Elohav is upon him. I am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shall take a wife in her virginity.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 widow, or one divorced, or one who has been defiled as a prostitute, he is not to marry. He is to take a virgin from his own people as a wife,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as not to corrupt his offspring among his people. For I am YIHOVEH who sanctifies him.”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“Say to Aaron: None of your offspring throughout their generations who has a defect may approach to offer the food of Elohav.</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Any man who has a defect is not to draw near: no one blind or lame or disfigured or deformed,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or a man who has a crippled foot or crippled hand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or a hunchback or dwarf, or who has an eye defect or a rash or scabs, or who has damaged testicles.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None of the offspring of Aaron the kohen who has a defect shall come near to present the offerings of YIHOVEH made by fire. Since he has a defect, he is not to come near to offer the food of ELOHAV.</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may eat the food of ELOHAV, both from the most holy and the holy.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he is not to approach the curtain or come near the altar, because of the defect on him, so that he may not desecrate My sanctuaries, for I am YIHOVEH who sanctifies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Moses spoke to Aaron and to his sons, and to all Bnei-Yisrael.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