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Va'ikra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EH’YEH spoke to Moses saying: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“Order Bnei-Yisrael to bring to you pure olive oil, beaten for the light, to keep a lamp burning continually.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Outside of the curtain of the Testimony, in the Tent of Meeting, Aaron is to keep it in order from evening to morning before YIHOVEH continually. It is to be a statute forever throughout your generations.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is to keep the lamps in order on the pure gold menorah before YIHOVEH continually.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“Also you are to take fine flour, and bake twelve cakes of it, with two tenths of an ephah in each cake.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 are to set them in two rows, six in a row, on the pure gold table before YIHOVEH.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 pure frankincense on each row, as a memorial portion for the bread, an offering by fire to YIHOVEH.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Yom Shabbat he is to set it in order before YIHOVEH continually. It is an everlasting covenant on behalf of Bnei-Yisrael.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belongs to Aaron and his sons, and they are to eat it in a holy place, for it is most holy to him among the offerings of YIHOVEH by fire, as a perpetual statute.”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son of an Israelite woman, whose father was an Egyptian, went out among Bnei-Yisrael, and a fight broke out between the Israelite woman’s son and an Israelite man.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Israelite woman’s son blasphemed the Name, and cursed, so they brought him to Moses. His mother’s name was Shelomith, the daughter of Dibri, of the tribe of Dan.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put him in custody, until the will of YIHOVEH could be declared to them.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Va'ikra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EH’YEH spoke to Moses, saying: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“Bring the one who cursed, out of the camp, and let all who heard him lay their hands on his head, and have the entire congregation stone him.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“Then you will speak to Bnei-Yisrael, saying: Whoever curses Elohav will bear his sin.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blasphemes the Name of YIHOVEH must surely be put to death. The whole congregation must stone him. The outsider as well as the native-born, when he blasphemes the Name, is to be put to death.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“Whoever mortally strikes down any man must surely be put to death.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mortally strikes down an animal is to make restitution—life for life.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anyone injures his neighbor, as he has done, the same is to be done to him: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fracture for fracture, eye for eye, tooth for tooth. Just as he has injured someone, so it shall it be done to him.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“Whoever kills an animal is to make restitution, but the one who kills a man is to be put to death.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to have one standard of justice for the outsider as well as the native-born, for I am YIHOVEH ELOHECHA.”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Moses spoke to Bnei-Yisrael, and they led the one who had cursed out of the camp, then stoned him with rocks. Thus Bnei-Yisrael did as EH’YEH commanded Moses.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