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book of the genealogy of Yeshua ha-Mashiach, Ben-David, Ben-Avraham: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Abraham fathered Isaac, Isaac fathered Jacob, Jacob fathered Judah and his brothers,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Judah fathered Perez and Zerah by Tamar, Perez fathered Hezron, Hezron fathered Ram,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Ram fathered Amminadab, Amminadab fathered Nahshon, Nahshon fathered Salmon,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Salmon fathered Boaz by Rahab, Boaz fathered Obed by Ruth, Obed fathered Jesse,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Jesse fathered David the king. David fathered Solomon by the wife of Uriah,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Solomon fathered Rehoboam, Rehoboam fathered Abijah, Abijah fathered Asa,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Asa fathered Jehoshaphat, Jehoshaphat fathered Joram, Joram fathered Uzziah,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Uzziah fathered Jotham, Jotham fathered Ahaz, Ahaz fathered Hezekiah,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Hezekiah fathered Manasseh, Manasseh fathered Amon, Amon fathered Josiah,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Josiah fathered Jeconiah and his brothers at the time of the exile to Babylon.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the Babylonian exile Jeconiah fathered Shealtiel, Shealtiel fathered Zerubbabel,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Zerubbabel fathered Abiud, Abiud fathered Eliakim, Eliakim fathered Azor,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Azor fathered Zadok, Zadok fathered Achim, Achim fathered Eliud,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Eliud fathered Eleazar, Eleazar fathered Matthan, Matthan fathered Jacob,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Jacob fathered Joseph the husband of Miriam, from whom was born Yeshua who is called the Messiah.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all the generations from Abraham to David are fourteen generations, from David until the Babylonian exile are fourteen generations, and from the Babylonian exile until the Messiah are fourteen generations.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Now the birth of Yeshua the Messiah happened this way. When His mother Miriam was engaged to Joseph but before they came together, she was found to be pregnant through the Ruach ha-Kodesh.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Joseph her husband, being a righteous man and not wanting to disgrace her publicly, made up his mind to dismiss her secretly.</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0">
      <w:pPr>
        <w:jc w:val="left"/>
        <w:rPr>
          <w:b w:val="1"/>
          <w:bCs w:val="1"/>
          <w:sz w:val="24"/>
          <w:szCs w:val="24"/>
        </w:rPr>
      </w:pPr>
      <w:r w:rsidDel="00000000" w:rsidR="00000000" w:rsidRPr="00000000">
        <w:rPr>
          <w:rtl w:val="0"/>
        </w:rPr>
      </w:r>
    </w:p>
    <w:p w:rsidR="00000000" w:rsidDel="00000000" w:rsidP="00000000" w:rsidRDefault="00000000" w:rsidRPr="00000000" w14:paraId="00000021">
      <w:pPr>
        <w:jc w:val="left"/>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while he considered these things, behold, an angel of YIHOVEH appeared to him in a dream, saying, “Joseph son of David, do not be afraid to take Miriam as your wife, for the Child conceived in her is from the Ruach ha-Kodesh.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She will give birth to a son; and you shall call His name Yeshua, for He will save His people from their sins.”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all this took place to fulfill what was spoken by Adonai through the prophet, saying,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“Behold, the virgin shall conceive and give birth to a son, and they shall call His name Immanuel,” which means “Adonai with 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Joseph woke up from his sleep, he did as the angel of YIHOVEH commanded him and took Miriam as his wife.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did not know her intimately until she had given birth to a Son. And he called His name Yeshua.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sz w:val="20"/>
        <w:szCs w:val="20"/>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