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those days, John the Immerser came proclaiming in the wilderness of Judea,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“Turn away from your sins, for the kingdom of heaven is near!”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is the one Isaiah the prophet spoke about, saying, “The voice of one crying in the wilderness, ‘Prepare the way of YIHOVEH, and make His paths straight.’”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John wore clothing from camel’s hair and a leather belt around his waist, and his food was locusts and wild honey.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Jerusalem was going out to him, and all Judea and all the region around the Jordan.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Confessing their sins, they were being immersed by him in the Jordan River.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he saw many Pharisees and Sadducees coming to his immersion, he said to them, “You brood of vipers! Who warned you to flee from the coming wrath?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produce fruit worthy of repentance;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do not think that you can say to yourselves, ‘We have Abraham as our father’! For I tell you that from these stones Elohim can raise up children for Abraham.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Already the axe is laid at the root of the trees; therefore every tree that does not produce good fruit is cut down and thrown into the fire!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“As for me, I immerse you in water for repentance. But the One coming after me is mightier than I am; I am not worthy to carry His sandals. He will immerse you in the Ruach ha-Kodesh and fire.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winnowing fork is in His hand, and He shall clear His threshing floor and gather His wheat into the barn; but the chaff He shall burn up with inextinguishable fire.”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Yeshua came from the Galilee to John, to be immersed by him in the Jordan.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John tried to prevent Him, saying, “I need to be immersed by You, and You are coming to me?”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Mattai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Yeshua responded, “Let it happen now, for in this way it is fitting for us to fulfill all righteousness.” So John yielded to Him.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being immersed, Yeshua rose up out of the water; and behold, the heavens were opened to Him, and He saw the Ruach Elohim descending like a dove and coming upon Him.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behold, a voice from the heavens said, “This is My Son, whom I love; with Him I am well pleased!”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