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when Yeshua had finished these words, He moved on from the Galilee and entered the region of Judea beyond the Jordan.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Large crowds followed Him, and He healed them there.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Pharisees came up to Yeshua, testing Him and saying, “Is it permitted for a man to divorce his wife for any reason at all?”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“Haven’t you read?” He answered. “He who created them from the beginning ‘made them male and female’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said, ‘For this reason a man shall leave his father and mother and be joined to his wife, and the two shall become one flesh.’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they are no longer two, but one flesh. Therefore what Elohim has joined together, let no man separate.”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said to Him, “Why then did Moses command to ‘give her a certificate of divorce and put her away?’”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Yeshua said to them, “Because of your hardness of heart Moses permitted you to divorce your wives, but from the beginning it was not so.</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I tell you, whoever divorces his wife, except for sexual immorality, and marries another, commits adultery.”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disciples said to Him, “If that’s the case for a man and his wife, it’s better not to marry!”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He said to them, “Not everyone can accept this saying—only those to whom it has been given.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there are eunuchs who were born that way from their mother’s womb; and there are eunuchs who were made that way by men; and there are eunuchs who made themselves eunuchs for the sake of the kingdom of heaven. He who can accept this, let him accept it.”</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little children were brought to Yeshua so that He might lay hands upon them and pray. Then the disciples rebuked those who brought them.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Yeshua said, “Let the little children come to Me and do not hinder them, for the kingdom of heaven belongs to such as these.”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After laying His hands upon them, He went on from there.</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Now behold, one came to Him and said, “Teacher, what good shall I do to have eternal life?”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“Why do you ask Me about what is good?” Yeshua said to him. “There is only One who is good; but if you want to enter into life, keep the commandments.”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“Which ones?” he said. Yeshua said, “‘Do not murder, do not commit adultery, do not steal, do not give false testimony,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honor your father and mother,’ and ‘love your neighbor as yourself.’”</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“All these I’ve kept,” the young man said to Him. “What do I still lack?”</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Yeshua said to him, “If you wish to be perfect, go, sell what you own, and give to the poor; and you will have treasure in heaven. Then come, follow 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when the young man heard this statement, he went away grieving, for he had much property.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Yeshua said to His disciples, “Amen, I tell you, it is hard for a rich man to enter the kingdom of heaven.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Again I tell you, it is easier for a camel to go through the eye of a needle, than for a rich man to enter the kingdom of Elohim.”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 the disciples heard this, they were utterly astonished and said, “Then who can be saved?”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looking, Yeshua said to them, “With men this is impossible, but with Elohim all things are possible.”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Peter said to Him, “Look, we’ve left everything to follow You! So what will we have?”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Yeshua said to them, “Amen, I tell you, when the Son of Man sits on His glorious throne in the new world, you who have followed Me shall also sit on twelve thrones, judging the twelve tribes of Israel.</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everyone who has left houses or brothers or sisters or father or mother or children or property, for My name’s sake, will receive a hundred times as much, and will inherit eternal life.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many who are first will be last, and the last first.”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