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Yeshua began to teach by the sea. A large crowd gathered around Him, so He got into a boat on the sea and sat down. And the crowd was by the sea on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began teaching them many things by parables, and in His teaching, He said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“Listen! Behold, a sower went out to spread some seed.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happened that as he sowed, some fell beside the road; and the birds came and ate it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“Other seed fell on rocky ground, where it didn’t have much soil. It sprang up immediately, because the soil wasn’t deep.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 sun came up, it was scorched; and because it had no root, it withered away.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seed fell among the thorns; and the thorns grew and choked it, and it yielded no crop.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others fell into the good soil and were producing fruit, springing up and increasing. They yielded a crop, producing thirty, sixty, and a hundredfold.”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He said, “He who has ears to hear, let him hear.”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Yeshua was alone, those around Him with the Twelve started asking Him about the parables.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told them, “To you has been given the secret of Malkhut HaElohim. But for those who are outside, everything is in parables, so that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‘Seeing, they may see and not perceive, and hearing, they may hear and not understand, so they may not turn back and be forgiven.’”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said to them, “Don’t you grasp this parable? Then how will you understand all the parables?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sower sows the word.</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These are the ones beside the road where the word is sown. Whenever they hear, satan comes quickly and takes away the word that has been sown in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“These are the ones sown on rocky ground. When they hear the word, immediately they receive it with joy.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they have no root in themselves but last only a short while. When trouble or persecution comes because of the word, immediately they fall away.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others are the ones sown among the thorns. They have heard the word;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worries of the world, the seduction of wealth, and the desires for other things enter in and choke the word, and it becomes unfruitful.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those are the ones sown on the good soil. They hear the word and accept it and produce fruit, thirty, sixty, and a hundredfold.”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also was saying to them, “Is a lamp put under a basket or a bed? No, shouldn’t it be placed on a lampstand?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there is nothing hidden that will not be revealed, nor anything kept secret except that it would come to light.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anyone has ears to hear, let him hear.”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continued, “Pay attention to what you hear. With the measure you use, it will be measured to you; and more will be added to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whoever has, to him more will be given. And whoever does not have, even what he has will be taken away from him.”</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He was saying, “Malkhut HaElohim is like when a man spreads seed on the soil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falls asleep at night and gets up by day, and the seed sprouts and grows. He himself doesn’t know how.</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Automatically, the earth brings forth a crop—first the blade, then the head, then the full grain in the head.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when the grain is ready, at once he sends in the sickle, for the harvest has come.”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Yeshua also said, “How should we picture Malkhut HaElohim? Or by what story shall we present 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It is like a mustard seed when it’s planted in the ground. Though the smallest of all seeds in the earth, yet when planted it grows up and becomes the largest of all the herbs.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It puts forth big branches, so the birds of the air can nest in its shade.”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With many such parables He used to tell them the word, as much as they were able to hear.</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apart from a parable, He wasn’t speaking to them. Yet when they were alone, to His own disciples He would explain everything.</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Now on that same day in the evening, He says to them, “Let’s cross over to the other side.”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After leaving the crowd, they take Him along in the boat, just as He was. And other boats were with Him.</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 great windstorm arises, and the waves were rushing into the boat. The boat was beginning to fill up.</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But Yeshua was in the back of the boat, sleeping on a pillow. They wake Him up and say to Him, “Teacher, don’t you care that we are perishing?”</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So He woke up and rebuked the wind. And He said to the sea, “Quiet! Be still!” Then the wind stopped, and it became totally calm.</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He said to them, “Why are you afraid? Even now you have no faith?”</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They were struck with awe and said to one another, “Who is this? Even the wind and the sea obey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