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Pharisees and some of the Torah scholars who had come from Jerusalem gathered around Yeshua.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saw that some of His disciples were eating bread with unclean hands, that is, not washed.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(For the Pharisees and all Jewish people do not eat unless they wash their hands up to the elbow, keeping the tradition of the elders.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come from the marketplace, they do not eat unless they perform a ritual washing. There are many other traditions they have received and hold, such as the washing of cups, pitchers, copper vessels.)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Pharisees and Torah scholars questioned Yeshua, “Why don’t Your disciples walk according to the tradition of the elders? Why do they eat bread with unwashed hands?”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“Rightly did Isaiah prophesy about you hypocrites, as it is written, ‘This people honors Me with their lips but their heart is far from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vain they worship Me, teaching as doctrines the commandments of men.’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Having left behind the commandment of Elohim, you hold on to the tradition of men.”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also telling them, “You set aside the commands of Elohim, in order that you may validate your own tradition.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Moses said, ‘Honor your father and your mother,’ and, ‘He who speaks evil of father or mother must be put to death.’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say if anyone tells his father or mother, ‘Whatever you might have gained from me 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korban</w:t>
      </w:r>
      <w:r w:rsidDel="00000000" w:rsidR="00000000" w:rsidRPr="00000000">
        <w:rPr>
          <w:sz w:val="24"/>
          <w:szCs w:val="24"/>
          <w:rtl w:val="0"/>
        </w:rPr>
        <w:t xml:space="preserve">,’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no longer permit him to do anything for his father or mother,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making void the word of Elohim with your tradition that you’ve handed down. And you do many such things.”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called the crowd again and began saying to them, “Hear Me, everyone, and understand.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is nothing outside the man that can make him unholy by going into him. Rather, it is what comes out of the man that makes the man unholy.”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had left the crowd and entered the house, His disciples questioned Him about the parable.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“Are you then also lacking understanding? Don’t you grasp that whatever goes into the man cannot make him unholy?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does not enter into the heart but into the stomach, and then goes out into the sewer, cleansing all foods.”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continued, “It is what comes out of the man that makes the man unholy.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from within, out of the heart of men, come evil intentions, sexual immorality, theft, murder,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adultery, greed, wickedness, deceit, lustfulness, envy, slander, pride, and foolishness.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these evil things come from within and make the man unholy.”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got up and left from there to the region of Tyre. When He had entered a house, He didn’t want anyone to know; but He couldn’t escape notice.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woman whose little daughter had an unclean spirit heard about Him. She came immediately and fell at His feet.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woman was a Greek, from Syrophoenicia. And she kept begging Yeshua to drive the demon out of her daughter.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telling her, “First let the children get their fill, for it’s not right to take the children’s bread and throw it to the dogs.”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“Yes, Adonai,” she said to Him, “but even the dogs under the table eat the children’s crumbs.”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her, “Because of this word, go your way! The demon has left your daughter.”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went home and found the child lying on the bed, and the demon gone.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He left the region of Tyre and came through Sidon to the Sea of Galilee, within the region of the Decapolis.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bring Him a deaf man who had a speech impediment, and they beg Him to lay His hand on him.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took him aside from the crowd to a private place, and He put His fingers in the man’s ears. After spitting, He touched the man’s tongue.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Looking up to heaven, He says to the man, “Ephphatha,” which means “Be opened!”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the man’s ears were opened, his tongue was loosened, and he began to speak plainly.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ordered them not to tell anyone. But the more He ordered them, the more they continued proclaiming it.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were completely astounded, saying, “He has done all things well. He makes even the deaf hear and the mute speak!”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