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happened in those days a decree went out from Caesar Augustus to register all the world’s inhabitants.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was the first census taken when Quirinius was governor of Syria.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Everyone was traveling to be registered in his own city.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Joseph also went up from the Galilee, out of the town of Natzeret to Judah, to the city of David, which is called Bethlehem, because he was from the house and family of David.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went to register with Miriam, who was engaged to him and was pregnant.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while they were there, the time came for her to give birth—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she gave birth to her firstborn son. She wrapped Him in strips of cloth and set Him down in a manger, since there was no room for them in the inn.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there were shepherds in the same region, living out in the fields and guarding their flock at night.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Suddenly an angel of YIHOVEH stood before them, and the glory of YIHOVEH shone all around them; and they were absolutely terrified.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angel said to them, “Do not be afraid! For behold, I proclaim Good News to you, which will be great joy to all the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 Savior is born to you today in the city of David, who is HaMashiach HaAdon.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the sign to you is this: You will find an infant wrapped in strips of cloth and lying in a manger.”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suddenly a multitude of heavenly armies appeared with the angel, praising HaElohim and saying,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“Glory L’Elohim in the highest, and on earth shalom to men of good will.”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when the angels departed from them into the heavens, the shepherds were saying to one another, “Let’s go to Bethlehem and see this thing that has happened which She’Elohim has made known to us!”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they hurried off and found Miriam and Joseph, and the Baby lying in the manger.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they had seen this, they made known the word that had been spoken to them concerning this Child.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all those who heard were amazed at the things the shepherds told them.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Miriam treasured all these things, pondering them in her heart.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shepherds returned, glorifying and praising HaElohim for all the things they had heard and seen, just as they had been told.</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eight days had passed for His brit-milah, He was named Yeshua, the name given by the angel before He was conceived in the womb.</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when the days of their purification were fulfilled, according to the Torah of Moshe, they brought Him to Jerusalem to present to Elohim.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As it is written in the Torah of YIHOVEH, “Every firstborn male that opens the womb shall be called holy to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they offered a sacrifice according to what was said in the Torah of YIHOVEH: “a pair of turtle doves, or two young pigeons.”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there was a man in Jerusalem whose name was Simeon, and this man was just and pious, waiting for the consolation of Yisrael. The Ruach ha-Kodesh was on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it had been revealed to him by the Ruach ha-Kodesh that he would not die before he had seen the Anointed One of YIHOVEH.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in the Ruach, Simeon came into the Temple; and when the parents brought the Child Yeshua to do for Him according to the custom of the Torah,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Simeon received Him into his arms and offered a bracha to Elohim, saying,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may You let Your servant go in peace, O Sovereign Master, according to Your word.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my eyes have seen Your salvation,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which You have prepared in the presence of all peoples: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 light for revelation to the nations’ and the glory of Your people Yisrael.”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His father and mother were marveling at the things that were said about 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Simeon offered a bracha over them and said to Miriam His mother, “Behold, this One is destined to cause the fall and rise of many in Yisrael, and to be a sign that is opposed,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the thoughts of many hearts may be uncovered. (And even for you, a sword will pierce through your soul.)”</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Now Anna, a daughter of Phanuel of the tribe of Asher, was a prophetess. She was well advanced in age, having lived with a husband only seven years</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then as a widow until age eighty-four. She never left the Temple, serving night and day with fasting and prayers.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coming up at that very instant, she began praising L’Elohim and speaking about the Child to all those waiting for the redemption of Jerusalem.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When Joseph and Miriam had completed everything according to the Torah of YIHOVEH, they returned to the Galilee, to their own city of Natzeret.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Child kept growing and became strong, filled with wisdom; and the favor of Elohim was upon Him.</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Now His parents were going every year to Jerusalem for the Passover feast.</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When He became twelve years old, they were going up according to festival custom.</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As they headed home after completing the days, the boy Yeshua remained in Jerusalem, but His parents didn’t know.</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Supposing He was in the caravan, they went a day’s journey, then began looking for Him among relatives and friends.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they did not find Him, they returned to Jerusalem to search for Him.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After three days they found Him in the Temple, sitting in the center of the teachers, listening to them and asking them questions.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all those hearing Him were astonished at His understanding and His answers.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When His parents saw Yeshua, they were overwhelmed. And His mother said to Him, “Child, why did you do this to us? Look! Your father and I were searching for You frantically!”</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He said to them, “Why were you searching for Me? Didn’t you know that I must be about the things of My Father?”</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But they did not grasp the message He was telling them.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He went down with them to Natzeret and was obedient to them. But His mother treasured all these words in her heart.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Yeshua kept increasing in wisdom and stature, and in favor with Elohim and 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