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now the fifteenth year of the reign of Tiberius Caesar—when Pontius Pilate was governor of Judea, and Herod was tetrarch of the Galilee, and his brother Philip was tetrarch of the region of Ituraea and Trachonitis, and Lysanias was tetrarch of Abilene.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During the high priesthood of Annas and Caiaphas, the word of Elohim came upon Yochanan, the son of Zechariah, in the wilderness.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came into all the surrounding region of the Jordan, proclaiming an immersion of repentance for the removal of sins.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it is written in the scroll of the words of Isaiah the prophet, “The voice of one crying in the wilderness, ‘Prepare the way of YIHOVEH, and make His paths straight.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Every valley shall be filled up and every mountain and hill brought low. The crooked shall be made straight and the rough ways made smooth,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all humanity shall see the salvation of Elohenu.’”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Yochanan was saying to the crowds that came out to be immersed by him, “You brood of vipers! Who warned you to flee from the coming wrath?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produce fruits worthy of repentance; and don’t even begin to say among yourselves, ‘We have Abraham as our father’! For I tell you that from these stones Elohim can raise up children for Abraham.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Even now the axe is laid at the root of the trees, so every tree that does not produce good fruit is cut down and thrown into the fire!”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crowds were asking him, “What should we do?”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answered them, saying, “Whoever has two coats, let him give to the one who has none; and whoever has food, let him do the same.”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Tax collectors also came to him to be immersed. “Teacher,” they said to him, “what should we do?”</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said to them, “Do not take more than you are supposed to.”</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Also soldiers asked him, saying, “And what should we do?” He said to them, “Do not take things from anyone by force, do not falsely accuse anyone, and be content with your wages.”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people were filled with expectation, and all were wondering in their hearts about Yochanan, whether he might be HaMashiach.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Yochanan answered them all, saying, “As for me, I immerse you with water. But One is coming who is mightier than I am; I am not worthy to untie the strap of His sandals! He will immerse you in the Ruach ha-Kodesh and fire.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His winnowing fork is in His hand to clear His threshing floor and gather the wheat into His barn, but the chaff He will burn up with inextinguishable fire.”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with many other exhortations, Yochanan proclaimed Good News to the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Herod the tetrarch—after being rebuked by Yochanan because of Herodias, his brother’s wife, and because of all the evil things Herod had done—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added even this on top of them all: he shut up Yochanan in prison.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when all the people were immersed, Yeshua also was immersed. And while He was praying, heaven was opened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the Ruach ha-Kodesh came down upon Him in bodily form like a dove. And from out of heaven came a voice, “You are My Son, whom I love—with You I am well pleased!”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Yeshua was about thirty years old when He began his ministry. He was the son (as was supposed) of Joseph, the son of Heli,</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son of Matthat, the son of Levi, the son of Melki, the son of Jannai, the son of Yoseph,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son of Mattathias, the son of Amos, the son of Nahum, the son of Esli, the son of Naggai,</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son of Maath, the son of Mattathias, the son of Semein, the son of Josech, the son of Joda,</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son of Joanan, the son of Rhesa, the son of Zerubbabel, the son of Shealtiel, the son of Neri,</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son of Melki, the son of Addi, the son of Cosam, the son of Elmadam, the son of Er,</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 son of Joshua, the son of Eliezer, the son of Jorim, the son of Matthat, the son of Levi,</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son of Simeon, the son of Judah, the son of Joseph, the son of Jonam, the son of Eliakim,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son of Melea, the son of Menna, the son of Mattatha, the son of Nathan, the son of David,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son of Jesse, the son of Obed, the son of Boaz, the son of Salmon, the son of Nahshon,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son of Amminadab, the son of Ram, the son of Hezron, the son of Perez, the son of Judah,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son of Jacob, the son of Yitzhak, the son of Abraham, the son of Terah, the son of Nahor,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son of Serug, the son of Reu, the son of Peleg, the son of Eber, the son of Shelah,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son of Cainan, the son of Arphaxad, the son of Shem, the son of Noah, the son of Lamech,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 son of Methuselah, the son of Enoch, the son of Jared, the son of Mahalalel, the son of Kenan,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son of Enosh, the son of Seth, the son of Adam, the son of 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