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 Feast of Matzah, which is called Passover, was approaching.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ruling kohanim and Torah scholars were searching for a way to do away with Yeshua, for they were afraid of the people.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satan entered into Y’udah, the one from Kriot, one of the twelve.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he went away and talked with the ruling kohanim and officers of the Temple guard about how he might deliver Yeshua over to them.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were delighted and agreed to give him money.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he agreed and began looking for a chance to hand Yeshua over to them without a crowd.</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came the day of matzah when the Passover lamb had to be sacrificed.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Yeshua sent Kefa and Yochanan, saying, “Go and prepare the Passover for us, so we may eat.”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they said to Him, “Where do You want us to prepare?”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He said to them, “Behold, when you have entered the city, a man carrying a jar of water will meet you. Follow him into the house that he enters.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say to the owner of the house, ‘The Teacher says to you, “Where is the guest room where I may eat the Passover with My disciples?”’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And with that, he will show you a large upper room, fully furnished. Make preparations there.”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they left and found just what Yeshua had told them, and they prepared the Passover.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When the hour came, Yeshua reclined at table, and the emissaries with Him.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And He said to them, “I have eagerly desired to eat this Passover with you before I suffer.</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For I tell you, I will never eat it again until it is fulfilled in Malkhut HaElohim.”</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when He had taken a cup and offered the bracha, He said, “Take this and share it among yourselves.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For I tell you that I will never drink of the fruit of the vine from now on, until Malkhut HaElohim comes.”</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when He had taken matzah and offered the bracha, He broke it and gave it to them, saying, “This is My body, given for you. Do this in memory of Me.”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In the same way, He took the cup after the meal, saying, “This cup is the new covenant in My blood, which is poured out for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look, the hand of the one betraying Me is with Mine on the table.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For indeed, the Son of Man is going as has been predetermined; but woe to that man by whom He is betrayed!”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they began to discuss among themselves which of them it might be who would do this thing.</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there was also a quarrel among them about which of them is considered the greatest.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Yeshua said to them, “The kings of the nations have mastery over them, and those exercising authority over them are called ‘benefactors.’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with you, it is not so. Rather, let the one who is greatest among you become like the youngest, and the one who leads like the one who serves.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who is greater, the one who reclines or the one who serves? Is it not the one who reclines? But I am among you as one who serves.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“You are the ones who have remained with Me in My times of testing.</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just as My Father has granted Me a kingdom, so I grant to you</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that you may eat and drink at My table in My kingdom, and you shall sit upon thrones judging the twelve tribes of Yisrael.</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1">
      <w:pPr>
        <w:ind w:firstLine="720"/>
        <w:rPr>
          <w:b w:val="1"/>
          <w:bCs w:val="1"/>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“Shimon, Shimon! Indeed, satan has demanded to sift you all like wheat.</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But I have prayed for you, Shimon, that your faith will not fail. And when you have turned back, strengthen your brothers.”</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But Shimon said to Him, “Adonai! I am ready to go with You even to prison and to death!”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But Yeshua said, “I tell you, Kefa, a rooster will not crow today until you have denied three times that you know Me.”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And He said to them, “When I sent you out without a money pouch and travel bag and sandals, you didn’t lack anything, did you?” They said, “No, nothing.”</w:t>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A">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Then He said to them, “But now, whoever has a money pouch must carry it as well as a travel bag. And whoever does not own a sword must sell his cloak and buy one.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For I tell you that this which is written must be fulfilled in Me: ‘And he was counted with the lawless.’ For what is written about Me is being fulfilled.”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But they said, “Adonenu, look here! Two swords!” And He said to them, “It is enough.”</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3">
      <w:pPr>
        <w:ind w:firstLine="720"/>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And Yeshua came out and went as usual to the Mount of Olives, and the disciples followed Him.</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When he reached the place, He said to them, “Pray that you will not enter into temptation.”</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And He pulled back about a stone’s throw from them, got on His knees, and began to pray,</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saying, “Father, if You are willing, take this cup from Me; yet not My will, but Yours be done.”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Now an angel from heaven appeared to Him and strengthened Him.</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And in His anguish, He was praying fervently; and His sweat was like drops of blood falling down on the ground.</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When He rose up from prayer, He came to the disciples and found them asleep, exhausted from grief.</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And He said to them, “Why are you sleeping? Get up and pray, so that you won’t enter into temptation.”</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F">
      <w:pPr>
        <w:ind w:firstLine="720"/>
        <w:rPr>
          <w:b w:val="1"/>
          <w:bCs w:val="1"/>
          <w:sz w:val="24"/>
          <w:szCs w:val="24"/>
        </w:rPr>
      </w:pPr>
      <w:r w:rsidDel="00000000" w:rsidR="00000000" w:rsidRPr="00000000">
        <w:rPr>
          <w:rtl w:val="0"/>
        </w:rPr>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While Yeshua was speaking, suddenly a crowd came, and the one called Judah, one of the Twelve, approached Yeshua to kiss Him.</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But Yeshua said to him, “Judah, with a kiss you betray the Son of Man?”</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When those around Him saw what was going to happen, they said to Him, “Adonenu, shall we strike with the sword?”</w:t>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55">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And one of them struck the servant of the kohen gadol and cut off his right ear.</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But Yeshua answered and said, “Stop this now!” And He touched the man’s ear and healed him.</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Then Yeshua said to the ruling kohanim, officers of the Temple guard, and the elders who had come against Him, “Have you come out with swords and clubs as you would against a revolutionary?</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Every day I was with you in the Temple, yet you did not lay a finger on Me. But this is yours—the hour and the power of darkness.”</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Then they seized Yeshua and led Him away and brought Him into the house of the kohen gadol . But Kefa was following from a distance.</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Now they had lit a fire in the center of the courtyard and sat down together, and Kefa was sitting among them.</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Then a servant girl saw him sitting at the fire. She looked straight at him and said, “This one was with Him too!”</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But he denied it, saying, “Woman, I don’t know Him!”</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A little later, another saw him and said, “You too are one of them.” But Kefa said, “Man, I am not!”</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And about an hour later, another began to insist, saying, “Certainly this fellow was with Him, for he too is a Galilean!”</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But Kefa said, “Man, I don’t know what you’re talking about!” And immediately, while he was still speaking, a rooster crowed.</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And HaAdon turned and looked straight at Kefa. Then Kefa remembered the word of SehAdon, how He had told him, ‘Before the rooster crows today, you will deny Me three times.’</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And Kefa went out and wept bitterly.</w:t>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Now the men who were guarding Yeshua began mocking and beating Him.</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They blindfolded Him and kept asking Him, saying, “Prophesy! Who is the one who hit You?”</w:t>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And reviling Him, they were saying many other things against Him.</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B">
      <w:pPr>
        <w:ind w:firstLine="720"/>
        <w:rPr>
          <w:b w:val="1"/>
          <w:bCs w:val="1"/>
          <w:sz w:val="24"/>
          <w:szCs w:val="24"/>
        </w:rPr>
      </w:pPr>
      <w:r w:rsidDel="00000000" w:rsidR="00000000" w:rsidRPr="00000000">
        <w:rPr>
          <w:rtl w:val="0"/>
        </w:rPr>
      </w:r>
    </w:p>
    <w:p w:rsidR="00000000" w:rsidDel="00000000" w:rsidP="00000000" w:rsidRDefault="00000000" w:rsidRPr="00000000" w14:paraId="0000006C">
      <w:pPr>
        <w:numPr>
          <w:ilvl w:val="0"/>
          <w:numId w:val="1"/>
        </w:numPr>
        <w:ind w:left="720" w:hanging="360"/>
        <w:rPr>
          <w:sz w:val="24"/>
          <w:szCs w:val="24"/>
          <w:u w:val="none"/>
        </w:rPr>
      </w:pPr>
      <w:r w:rsidDel="00000000" w:rsidR="00000000" w:rsidRPr="00000000">
        <w:rPr>
          <w:sz w:val="24"/>
          <w:szCs w:val="24"/>
          <w:rtl w:val="0"/>
        </w:rPr>
        <w:t xml:space="preserve">As it become day, the elders of the people gathered together, both ruling kohanim and Torah scholars, and they led Him away to their council, saying,</w:t>
      </w:r>
    </w:p>
    <w:p w:rsidR="00000000" w:rsidDel="00000000" w:rsidP="00000000" w:rsidRDefault="00000000" w:rsidRPr="00000000" w14:paraId="0000006D">
      <w:pPr>
        <w:ind w:left="720" w:firstLine="0"/>
        <w:rPr>
          <w:sz w:val="24"/>
          <w:szCs w:val="24"/>
        </w:rPr>
      </w:pPr>
      <w:r w:rsidDel="00000000" w:rsidR="00000000" w:rsidRPr="00000000">
        <w:rPr>
          <w:rtl w:val="0"/>
        </w:rPr>
      </w:r>
    </w:p>
    <w:p w:rsidR="00000000" w:rsidDel="00000000" w:rsidP="00000000" w:rsidRDefault="00000000" w:rsidRPr="00000000" w14:paraId="0000006E">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6F">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70">
      <w:pPr>
        <w:ind w:left="720" w:firstLine="0"/>
        <w:rPr>
          <w:sz w:val="24"/>
          <w:szCs w:val="24"/>
        </w:rPr>
      </w:pPr>
      <w:r w:rsidDel="00000000" w:rsidR="00000000" w:rsidRPr="00000000">
        <w:rPr>
          <w:rtl w:val="0"/>
        </w:rPr>
      </w:r>
    </w:p>
    <w:p w:rsidR="00000000" w:rsidDel="00000000" w:rsidP="00000000" w:rsidRDefault="00000000" w:rsidRPr="00000000" w14:paraId="00000071">
      <w:pPr>
        <w:ind w:left="720" w:firstLine="0"/>
        <w:rPr>
          <w:sz w:val="24"/>
          <w:szCs w:val="24"/>
        </w:rPr>
      </w:pPr>
      <w:r w:rsidDel="00000000" w:rsidR="00000000" w:rsidRPr="00000000">
        <w:rPr>
          <w:rtl w:val="0"/>
        </w:rPr>
      </w:r>
    </w:p>
    <w:p w:rsidR="00000000" w:rsidDel="00000000" w:rsidP="00000000" w:rsidRDefault="00000000" w:rsidRPr="00000000" w14:paraId="00000072">
      <w:pPr>
        <w:numPr>
          <w:ilvl w:val="0"/>
          <w:numId w:val="1"/>
        </w:numPr>
        <w:ind w:left="720" w:hanging="360"/>
        <w:rPr>
          <w:sz w:val="24"/>
          <w:szCs w:val="24"/>
          <w:u w:val="none"/>
        </w:rPr>
      </w:pPr>
      <w:r w:rsidDel="00000000" w:rsidR="00000000" w:rsidRPr="00000000">
        <w:rPr>
          <w:sz w:val="24"/>
          <w:szCs w:val="24"/>
          <w:rtl w:val="0"/>
        </w:rPr>
        <w:t xml:space="preserve">“If You are Mashiach, tell us.” But Yeshua said to them, “If I tell you, you will never believe;</w:t>
      </w:r>
    </w:p>
    <w:p w:rsidR="00000000" w:rsidDel="00000000" w:rsidP="00000000" w:rsidRDefault="00000000" w:rsidRPr="00000000" w14:paraId="00000073">
      <w:pPr>
        <w:numPr>
          <w:ilvl w:val="0"/>
          <w:numId w:val="1"/>
        </w:numPr>
        <w:ind w:left="720" w:hanging="360"/>
        <w:rPr>
          <w:sz w:val="24"/>
          <w:szCs w:val="24"/>
          <w:u w:val="none"/>
        </w:rPr>
      </w:pPr>
      <w:r w:rsidDel="00000000" w:rsidR="00000000" w:rsidRPr="00000000">
        <w:rPr>
          <w:sz w:val="24"/>
          <w:szCs w:val="24"/>
          <w:rtl w:val="0"/>
        </w:rPr>
        <w:t xml:space="preserve">and if I ask you, you will never answer.</w:t>
      </w:r>
    </w:p>
    <w:p w:rsidR="00000000" w:rsidDel="00000000" w:rsidP="00000000" w:rsidRDefault="00000000" w:rsidRPr="00000000" w14:paraId="00000074">
      <w:pPr>
        <w:numPr>
          <w:ilvl w:val="0"/>
          <w:numId w:val="1"/>
        </w:numPr>
        <w:ind w:left="720" w:hanging="360"/>
        <w:rPr>
          <w:sz w:val="24"/>
          <w:szCs w:val="24"/>
          <w:u w:val="none"/>
        </w:rPr>
      </w:pPr>
      <w:r w:rsidDel="00000000" w:rsidR="00000000" w:rsidRPr="00000000">
        <w:rPr>
          <w:sz w:val="24"/>
          <w:szCs w:val="24"/>
          <w:rtl w:val="0"/>
        </w:rPr>
        <w:t xml:space="preserve">But from now on, Ben-HaAdam is seated at the right hand of </w:t>
      </w:r>
      <w:r w:rsidDel="00000000" w:rsidR="00000000" w:rsidRPr="00000000">
        <w:rPr>
          <w:i w:val="1"/>
          <w:iCs w:val="1"/>
          <w:sz w:val="24"/>
          <w:szCs w:val="24"/>
          <w:rtl w:val="0"/>
        </w:rPr>
        <w:t xml:space="preserve">Gevurat HaElohim</w:t>
      </w:r>
      <w:r w:rsidDel="00000000" w:rsidR="00000000" w:rsidRPr="00000000">
        <w:rPr>
          <w:sz w:val="24"/>
          <w:szCs w:val="24"/>
          <w:rtl w:val="0"/>
        </w:rPr>
        <w:t xml:space="preserve">.”</w:t>
      </w:r>
    </w:p>
    <w:p w:rsidR="00000000" w:rsidDel="00000000" w:rsidP="00000000" w:rsidRDefault="00000000" w:rsidRPr="00000000" w14:paraId="00000075">
      <w:pPr>
        <w:numPr>
          <w:ilvl w:val="0"/>
          <w:numId w:val="1"/>
        </w:numPr>
        <w:ind w:left="720" w:hanging="360"/>
        <w:rPr>
          <w:sz w:val="24"/>
          <w:szCs w:val="24"/>
          <w:u w:val="none"/>
        </w:rPr>
      </w:pPr>
      <w:r w:rsidDel="00000000" w:rsidR="00000000" w:rsidRPr="00000000">
        <w:rPr>
          <w:sz w:val="24"/>
          <w:szCs w:val="24"/>
          <w:rtl w:val="0"/>
        </w:rPr>
        <w:t xml:space="preserve">Then they all said, “Are You then Ben-Elohim?” And to them He said, “You say that I am.”</w:t>
      </w:r>
    </w:p>
    <w:p w:rsidR="00000000" w:rsidDel="00000000" w:rsidP="00000000" w:rsidRDefault="00000000" w:rsidRPr="00000000" w14:paraId="00000076">
      <w:pPr>
        <w:numPr>
          <w:ilvl w:val="0"/>
          <w:numId w:val="1"/>
        </w:numPr>
        <w:ind w:left="720" w:hanging="360"/>
        <w:rPr>
          <w:sz w:val="24"/>
          <w:szCs w:val="24"/>
          <w:u w:val="none"/>
        </w:rPr>
      </w:pPr>
      <w:r w:rsidDel="00000000" w:rsidR="00000000" w:rsidRPr="00000000">
        <w:rPr>
          <w:sz w:val="24"/>
          <w:szCs w:val="24"/>
          <w:rtl w:val="0"/>
        </w:rPr>
        <w:t xml:space="preserve">Then they said, “What further need do we have for testimony? For we have heard it ourselves from His own mouth!”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