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the third day, there was a wedding at Cana in the Galilee. Yeshua’s mother was there,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Yeshua and His disciples were also invited to the wedding.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the wine ran out, Yeshua’s mother said to Him, “They don’t have any wine!”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Yeshua said to her, “Woman, what does this have to do with you and Me? My hour hasn’t come yet.”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His mother said to the servants, “Do whatever He tells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there were six stone jars, used for the Jewish ritual of purification, each holding two to three measures.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Yeshua said to them, “Fill the jars with water!” So they filled them up to the top.</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He said to them, “Take some water out, and give it to the headwaiter.” And they brought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the headwaiter did not know where it had come from, but the servants who had drawn the water knew. As the headwaiter tasted the water that had become wine, he calls the bridegroom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says to him, “Everyone brings out the good wine first, and whenever they are drunk, then the worse. But you’ve reserved the good wine until now!”</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did this, the first of the signs, in Cana of the Galilee—He revealed His glory, and His disciples believed in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this Yeshua went down to Capernaum with His mother, brothers, and disciples, and they stayed there a few days.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Jewish feast of Passover was near, so Yeshua went up to Jerusalem.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In the Temple, He found the merchants selling oxen, sheep, and doves; also the moneychangers sitting there.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He made a whip of cords and drove them all out of the Temple, both the sheep and oxen. He dumped out the coins of the moneychangers and overturned their tables.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To those selling doves, He said, “Get these things out of here! Stop making My Father’s house a marketplace!”</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His disciples remembered that it is written, “Zeal for your House will consume 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Judean leaders responded, “What sign do You show us, since You are doing these things?”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“Destroy this Temple,” Yeshua answered them, “and in three days I will raise it up.”</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Judean leaders then said to Him, “Forty-six years this Temple was being built, and You will raise it up in three days?”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He was talking about the temple of His body.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after He was raised from the dead, His disciples remembered that He was talking about this. Then they believed the Scripture and the word that Yeshua had spoken.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when He was in Jerusalem for the Passover, during the feast, many believed in His name, seeing the signs He was doing.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Yeshua did not entrust Himself to them, because He knew all men.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did not need anyone to testify about man, for He knew what was in man.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