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these things, Yeshua revealed Himself again to the disciples at the Sea of Tiberias. Now here is how He appeared.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Simon Peter, Thomas called the Twin, Nathanael of Cana in the Galilee, the sons of Zebedee, and two of the other disciples were together.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Simon Peter said to them, “I’m going fishing.” “We’re coming with you too,” they said. They went out and got into the boat, and that night they caught nothing.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At dawn, Yeshua stood on the beach; but the disciples didn’t know that it was Yeshua.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Yeshua said to them, “Boys, you don’t happen to have any fish, do you?” “No,” they answered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said to them, “Throw the net off the right side of the boat, and you’ll find some.” So they threw the net, and they were not able to haul it in because of the great number of fish.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the disciple whom Yeshua loved said to Peter, “It is HaAdon!” When Simon Peter heard that it was HaAdon, he tied his outer garment around himself—for he was stripped down for work—and threw himself into the sea.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the other disciples came in the boat from about two hundred cubits offshore, dragging the net full of fish.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when they got out onto the land, they saw a charcoal fire with fish placed on it, and bread.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said to them, “Bring some of the fish you’ve just caught.”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Simon Peter went aboard and hauled the net to shore. There were 153 fish, many of them big; but the net was not broken.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Yeshua said to them, “Come, have breakfast.” None of the disciples dared ask Him, “Who are You?”—knowing it was HaAdon.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Yeshua comes and takes the bread and gives it to them, and likewise the fish.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was now the third time that Yeshua was revealed to the disciples after He was raised from the dead.</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they had finished breakfast, Yeshua said to Simon Peter, “Simon, son of Yochanan, do you love Me more than these?” “Yes, Adonai,” he said to Him, “You know that I love you.” He said to him, “Feed My lambs!”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said to him again a second time, “Simon, son of Yochanan, do you love Me?” “Yes, Adonai,” he said, “You know that I love You.” He said to him, “Take care of My sheep!”</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 said to him a third time, “Simon, son of Yochanan, do you love Me?” Peter was grieved because He said to him for a third time, “Do you love Me?” And he said to Him, “Adonai, You know everything! You know that I love You!” Yeshua said to him, “Feed My sheep!”</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“Amen, amen I tell you, when you were younger, you used to dress yourself and walk wherever you wanted; but when you grow old, you will stretch out your hands, and someone else will dress you and carry you where you do not want to go.”</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this He said to indicate by what kind of death Peter was going to glorify HaElohim. And after this, Yeshua said to him, “Follow Me!”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Peter, turning around, sees the disciple following. This was the one whom Yeshua loved, who also had reclined against Yeshua’s chest at the seder meal and said, “Master, who is the one who is betraying You?”</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Seeing him, Peter said to Yeshua, “Adonai, what about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Yeshua said to him, “If I want him to remain until I come, what is that to you? You follow 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Therefore this saying went out among the brothers and sisters, that this disciple would not die. Yet Yeshua did not say to him that he would not die, but, “If I want him to remain until I come, what is that to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This is the disciple who is an eyewitness of these things and wrote these things. We know that his testimony is true.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There are also many other things that Yeshua did. If all of them were to be written one by one, I suppose that not even the world itself will have room for the books being written!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