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HaColosim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Therefore, if you have been raised up with HaMashiach, keep seeking the things above—where HaMashiach is, sitting at the right hand of Elohim.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Focus your mind on things above, not on things on the earth.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you have died, and your life is hidden with HaMashiach B’Elohim.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HaMashiach, who is your life, is revealed, then you also will be revealed with Him, in glory!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Therefore, put to death what is earthly in you—sexual immorality, impurity, lust, evil desire, and greed—for that is idolatry.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Because of such things, the wrath of Elohim is coming upon the sons of disobedience.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At one time you also walked in these ways, when you used to live in these ways.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now, set them all aside—anger, rage, malice, slander, and foul language out of your mouth.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Do not lie to one another. After all, you have taken off the old self with its practices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have put on the new self that is being renewed in knowledge, according to the image of the One who created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Here there is no longer Greek and Jew, circumcised and uncircumcised, barbarian, savage, slave and free; but HaMashiach is all, and in all.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Therefore, as the chosen people of Elohim, holy and dearly loved, clothe yourselves in tender compassion, kindness, humility, gentleness, and patience—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bearing with one another and forgiving each other, if anyone has a grievance against another. Just as Ha'Adon pardoned you, so also you must pardon others.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above all these things put on love, which is the bond of perfect harmony.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Let the shalom of HaMashiach rule in your hearts—to this shalom you were surely called in one body. Also be thankful.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Let the word of HaMashiach dwell in you richly, teaching and admonishing one another with all wisdom in psalms and hymns and spiritual songs, singing with gratitude in your hearts to Elohim.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And whatever you do in word or deed, do all in the name of Ha'Adon Yeshua, giving thanks to L’Elohim Avinu through Him.</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El HaColosim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Wives, submit yourselves to your husbands, as is fitting in Ha'Adon.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Husbands, love your wives and do not become harsh toward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Children, obey your parents in every respect, for this is pleasing to Ha'Adon.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Fathers, do not provoke your children, so they will not become discouraged.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Slaves, obey your human masters in every respect—not just within your master’s sight as people-pleasers, but with sincerity of heart, fearing Ha'Adon.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Whatever you do, work at it from the soul, as for Ha'Adon and not for people.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you know that from Ha'Adon you will receive the inheritance as a reward. It is to Ha’Adon HaMashiach you are giving service.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the one doing wrong will be paid back for what he did wrong, and there is no favoritism.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