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Philemon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Sha’ul, a prisoner of HaMashiach Yeshua, and Timotheos our brother, to Philemon our beloved and fellow worker.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Apphia our sister, to Archippus our fellow soldier, and to the community that meets in your house: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to you and shalom from HaElohim Avinu and Ha’Adon Yeshua HaMashiach!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thank L’Elohei always when mentioning you in my prayers,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hearing of your love and the trust you have L’Adon Yeshua and all the kedoshim.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fellowship of your faith become effective, with the recognition of all the good that is ours in HaMashiach.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I’ve received much joy and comfort in your love, brother, because the hearts of the kedoshim have been refreshed through you.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though I have plenty of boldness B’Mashiach to order you to do what’s right,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for love’s sake I appeal to you instead. I, Sha’ul, am an old man and now also a prisoner belonging to Mashiach Yeshua.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beg you for my child Onesimus—for whom I became a spiritual father while in chains.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once was useless to you, but now is useful both to you and 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sent him back to you—he is my very heart.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really wanted to keep him with me, so that on your behalf he might serve me while I am in chains for the Good News.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didn’t want to do anything without your consent, so that your goodness wouldn’t be by force but by free will.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perhaps he was separated from you for a while in order that you might have him back forever,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longer as a slave but more than a slave—as a beloved brother, especially to me but even more so to you, both in the flesh and B’Adon.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if you consider me a partner, welcome him as you would welcome 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he has done you any wrong or owes you anything, charge that to my account.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Philemon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I, Paul, am writing this with my own hand: I will repay. (Not to mention that you owe me your very self.)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brother, let me have some benefit from you B’Adon; Refresh my heart B’Mashiach.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Having confidence in your obedience, I write to you, knowing that you will do even more than what I say.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 also, prepare a guest room for me—for I hope that through your prayers I will be given back to you.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Epaphras, my fellow prisoner in HaMashiach Yeshua, greets you.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do Markus, Aristarchus, Demas, and Lukas, my fellow workers.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grace of Ha’Adon Yeshua HaMashiach be with your spirit.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