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The Epistle of Ye’udah</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720" w:firstLine="0"/>
        <w:rPr>
          <w:sz w:val="24"/>
          <w:szCs w:val="24"/>
        </w:rPr>
      </w:pPr>
      <w:r w:rsidDel="00000000" w:rsidR="00000000" w:rsidRPr="00000000">
        <w:rPr>
          <w:rtl w:val="0"/>
        </w:rPr>
      </w:r>
    </w:p>
    <w:p w:rsidR="00000000" w:rsidDel="00000000" w:rsidP="00000000" w:rsidRDefault="00000000" w:rsidRPr="00000000" w14:paraId="00000004">
      <w:pPr>
        <w:ind w:left="72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From Ye’udah, a servant of Yeshua HaMashiach and brother of Yakov, to the called, who are loved by Elohim the Father and kept for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may compassion, peace, and love be showered upon you in abundance.</w:t>
      </w: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Beloved, while I was making every effort to write to you about our shared salvation, I felt compelled to write and urge you to contend for the faith that was once for all delivered to his holy people;</w:t>
      </w: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certain individuals have crept in, wicked people who were destined for judgment long ago, who use the grace of our Elohim for lewdness, and deny our very own Rabbi and Adonai: Yeshua HaMashiach.</w:t>
      </w: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wish to remind you of things you indeed knew before—that YIHOVEH, after saving the people from the land of Mitzrayim, destroyed those who did not believe.</w:t>
      </w: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the angels who did not keep their high position but abandoned their dwelling, He has kept in eternal chains and in darkness for the judgment of the great day;</w:t>
      </w: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Those angles are subjected to Esh Olam, set as examples for being like S’dom and Amohra and the neighboring citites—who, in a similar way, gave themselves over to sexual immorality and went after other beings.</w:t>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These people also, dreamers: defile the body, reject supreme authority, and curse the bearers of distinguished positions.</w:t>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Mikha-el, the prince of the angels, when he contended with the evil one and disputed over the body of Moshe—dared not pronounce a judgment of revilement, but rather said, "May YIHOVEH rebuke you."</w:t>
      </w: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These dreamers, however, curse what they do not understand; and like unreasoning beasts, they are corrupted in the things that they naturally understand.</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Woe to them! For they have walked in the way of Káyin, abandoned themselves to the error of Bil’am for the sake of gain, and perished in the rebellion of Kohra.</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They are stumbling blocks at your fellowship meals, dining with you without reverence and caring only for themselves; waterless clouds driven by the wind; fruitless autumn trees, twice dead and uprooted;</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wild waves of the sea, foaming up their own shame; wandering stars, for whom the blackest darkness is reserved forever.</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Hanoch, the seventh from A’dam, also prophesied about them, saying: "Behold, YIHOVEH comes with myriads of His holy ones,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The Epistle of Ye’udah</w:t>
      </w:r>
    </w:p>
    <w:p w:rsidR="00000000" w:rsidDel="00000000" w:rsidP="00000000" w:rsidRDefault="00000000" w:rsidRPr="00000000" w14:paraId="00000016">
      <w:pPr>
        <w:spacing w:line="276" w:lineRule="auto"/>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to execute judgment upon all and to convict all the wicked of all the deeds of their wickedness and of all the harsh things that wicked sinners have spoken against Him."</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These men are grumblers and complainers, following their own desires; their mouths speak boastfully, and they show partiality for the sake of gain.</w:t>
      </w: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Warnings and Guidelines</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But you, my beloved, remember the words spoken beforehand by the apostles of our Adonai: Yeshua HaMashiach.</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For you were told that, "in the last days, scoffers will come, following their lust for wicked women."</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sz w:val="24"/>
          <w:szCs w:val="24"/>
          <w:rtl w:val="0"/>
        </w:rPr>
        <w:t xml:space="preserve">These are the ones who cause divisions; they are enslaved to the soul and have no spirit.</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But you, my beloved, build yourselves up in your most holy faith and pray in the Holy Spirit.</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Keep yourselves in the love of Elohim and wait for the mercy of our Adonai: Yeshua HaMashiach, unto eternal life.</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Show mercy to those who waver;</w:t>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snatch them from the fire and save them. With fear, show mercy to others, but hate the garment defiled by the impurity of the flesh.</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To the One who is able to keep you from stumbling, the One who presents you free from blemish and filled with joy before His glory,</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the very Elohim, our Savior, through Yeshua HaMashiach our Adonai—all glory to Him, and greatness, power and authority, before the beginning of time, even now, and forever.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line="276" w:lineRule="auto"/>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spacing w:line="276" w:lineRule="auto"/>
      <w:rPr>
        <w:sz w:val="20"/>
        <w:szCs w:val="20"/>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