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this, I saw four angels standing at the four corners of the earth, holding back the four winds of the earth so that no wind would blow on the earth or on the sea or against any tree.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I saw another angel coming up from the east, having the seal of the living Elohim. He cried out with a loud voice to the four angels who were permitted to harm the earth and the sea,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saying, “Do no harm to the earth or the sea or the trees, until we have put a seal on the foreheads of the servants of Elohenu.”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I heard the number of those marked with the seal: 144,000 from every tribe of Bnei-Yisrael—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12,000 from the tribe of Judah; 12,000 from the tribe of Reuben; 12,000 from the tribe of Gad;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12,000 from the tribe of Asher; 12,000 from the tribe of Naphtali; 12,000 from the tribe of Manasseh;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12,000 from the tribe of Simeon; 12,000 from the tribe of Levi; 12,000 from the tribe of Issachar;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12,000 from the tribe of Zebulun; 12,000 from the tribe of Joseph; 12,000 from the tribe of Benjamin.</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After these things I looked, and behold, a vast multitude that no one could count—from every nation and all tribes and peoples and tongues—was standing before the throne and before the Lamb. They were clothed in white robes, with palm branches in their hands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crying out with a loud voice, saying, “Salvation belongs to Elohenu, who sits on the throne, and to the Lamb!”</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all the angels were standing around the throne, along with the elders and the four living creatures; and they fell on their faces before the throne and worshiped 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saying, “Amen, blessing and glory and wisdom and thanksgiving and honor and power and might belong to Elohenu forever and ever. Amen!”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one of the elders answered, saying to me, “Who are these dressed in white robes, and where have they come from?” I said to him, “Sir, you know.”</w:t>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he said to me, “These are the ones coming out of the great tribulation. They have washed their robes and made them white in the blood of the Lamb.</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this reason, they are before the throne of Elohim, and they serve Him day and night in His Temple. The One seated on the throne will shelter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shall never again go hungry, nor thirst anymore; the sun shall not beat down on them, nor any scorching heat.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the Lamb in the midst of the throne shall shepherd them and guide them to springs of living water, and Elohim shall wipe away every tear from their eyes.”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