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one of the seven angels holding the seven bowls came and spoke with me, saying, “Come, I will show you the sentencing of the great prostitute, who sits on many waters.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earth’s kings committed sexual immorality with her, and those who dwell on the earth got drunk with the wine of her immorality.”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he carried me away in the Ruach into a wilderness, and I saw a woman sitting on a scarlet beast that was full of blasphemous names and had seven heads and ten horns.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woman was clothed in purple and scarlet, and adorned with gold and precious stones and pearls. She was holding a golden cup in her hand full of detestable things and the filth of her immorality,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on her forehead was written a name, a mystery: “Babylon the Great, the mother of prostitutes and the detestable things of the earth.”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I saw the woman drunk with the blood of the kedoshim and with the blood of the witnesses of Yeshua. When I saw her, I was totally astounded.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the angel said to me, “Why are you astonished? I will tell you the mystery of the woman and of the beast that carries her, which has the seven heads and ten horns.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beast that you saw was, and is not, and yet is about to rise up from the abyss and head for destruction. Those who dwell on the earth—whose names have not been written in the Book of Life from the foundation of the world—will be astonished when they see the beast, because he was and is not and is to come.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calls for a mind having wisdom. The seven heads are seven mountains on which the woman is seated. They are also seven kings—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five have fallen, one is, the other has not yet come; and when he comes, he must remain a little while.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beast that was and is not—he himself is the eighth, and is one of the seven, and is heading for destruction.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ten horns that you saw are ten kings who have not yet received royal power, but receive authority as kings with the beast for one hour.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These kings are of one mind, and they give their power and authority to the beast.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will make war against the Lamb, and the Lamb will overcome them—because He is Adon ha-adonim and Melech ha-melechim, and those with Him are called and chosen and faithful.”</w:t>
      </w:r>
    </w:p>
    <w:p w:rsidR="00000000" w:rsidDel="00000000" w:rsidP="00000000" w:rsidRDefault="00000000" w:rsidRPr="00000000" w14:paraId="00000014">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he tells me, “The waters that you saw, where the prostitute is seated, are peoples and multitudes and nations and tongues.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ten horns that you saw, and the beast—these will hate the prostitute. They will make her desolate and naked, and devour her flesh and burn her up with fire.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For Elohim has put it into their hearts to do His will, and to be of one mind, and to give their royal power to the beast until the words of Elohim are fulfilled.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the woman that you saw is the great city exercising kingship over the kings of the earth.”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