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“Command Bnei-Yisrael to send out from the camp everyone with tza'arat, who has some kind of discharge, or any contaminated by a dead body.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Whether male or female, you are to send them outside the camp so as not to defile the camp where I am dwelling among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Bnei-Yisrael did, sending them outside the camp. Just as EH’YEH spoke to Moses, so Bnei-Yisrael did.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“Say to Bnei-Yisrael: Whenever a man or woman commits any sins against any person, thus breaking faith with YIHOVEH that soul bears guilt.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That person is to confess the sin he has committed, make full restitution for his wrong, add one fifth to it and give it to the one he wronged.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if that person has no close relative to whom to pay the restitution, the restitution belongs to YIHOVEH. It is to be given to the kohen along with the ram of atonement with which he is to make atonement for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“Every contribution from all the sacred things that Bnei-Yisrael brings to the kohen will belong to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Each one’s sacred holy gifts are his own, but whatever each man gives to the kohen belongs to that kohen.”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“Speak to Bnei-Yisrael and say to them: Suppose some man’s wife goes astray and is unfaithful to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another man has sexual relations with her, but it is hidden from her husband’s eyes and her impurity is not detected. Yet there was no witness against her and she was not caught in the act.</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a spirit of jealousy overcomes him and he is suspicious of his wife, when she is impure. Or a spirit of jealousy overcomes him and he suspects his wife, yet she is not impure.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should take his wife to the kohen. He must also bring a tenth of an ephah of barley flour as an offering for her. He is not to pour oil or put incense on it, because it is an offering for jealousy, a reminder offering drawing attention to guiltiness.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kohen is to bring her near and have her stand before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 kohen is to take some holy water in a clay jar and take some dust from the floor of the Tabernacle and put it into the water.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kohen will have the woman stand before YIHOVEH, loosen the woman’s hair, put into her hands the reminder offering, the offering for jealousy, while in the kohen’s own hands are the bitter waters that bring a curse.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kohen will have her swear under oath, then say to the woman, ‘If no man other than your husband has slept with you, and if you have not gone astray into impurity from your husband, may this bitter water that brings a curse not harm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however, you have gone astray from your husband and if you became impure and had sexual relations with a man other than your husband’—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 kohen is to have the woman swear under this oath of a curse, and say to the woman—‘then let YIHOVEH cause you to be cursed and denounced among your people when YIHOVEH causes your thigh to rot and your belly to swell.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“May this water which brings a curse enter your body and cause your belly to swell and your thigh to rot.’ “The woman is to say, ‘Amen, amen!’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the kohen is to write these curses on a scroll and wash them into the waters of bitterness.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kohen will then have the woman drink the bitter water bearing curses, so that the water of the curses of bitterness enters 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kohen is to take the jealousy offering from the woman’s hand, wave the offering before YIHOVEH and bring it to the altar.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kohen is to take a handful of the grain offering and burn it up in smoke on the altar as a memorial offering. The kohen will then have the woman drink the water.</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“When she is made to drink the water that carries the curse, if she has defiled herself and been unfaithful to her husband, it will enter her and cause bitterness—her abdomen will swell and her thigh will waste away. She will be accursed among her people.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If, however, the woman has not defiled herself and is clean, she will be free from guilt and be able to have children.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“This is the Torah regarding jealousy, when a woman goes astray from her husband and defiles herself,</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or when a spirit of jealousy comes over a man and he jealously suspects his wife. The kohen is to have her stand before YIHOVEH and apply this entire Torah to her.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husband will be free of guilt, but that woman will bear her guilt.”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