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Aaron and say to him: When you erect the lamps, the seven lamps are to illuminate the area in front of the menorah.”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Aaron did so. He erected the lamps facing forward so they illuminated the area in front of the menorah, just as EH’YEH had commanded Moses.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this is how the menorah was made: hammered gold from its base to its blossoms. Just as was the pattern that EH’YEH had shown to Moses, so he made the menorah.</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“Take the Levites from among Bnei-Yisrael and ceremonially cleanse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is what you must do to them to make them clean: Sprinkle the purifying water on them, then have them shave their whole bodies and wash their clothes, thus purifying themselves.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they are to take a young bull with its grain offering of fine flour mixed with oil, plus a second young bull for a sin offering.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Bring the Levites before the Tent of Meeting, and gather the whole community of Bnei-Yisrael.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Bring the Levites before YIHOVEH, Bnei-Yisrael will lay their hands on the Levites,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Aaron will present the Levites before YIHOVEH as a wave offering from Bnei-Yisrael. Then they may go about the work of the service of YIHOVEH.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Levites are to lay their hands on the heads of the bulls. Use one for a sin offering and the other for a burnt offering to YIHOVEH to make atonement for the Levites.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Have the Levites stand before Aaron and his sons and present them as a wave offering to YIHOVEH.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In this way you are to set apart the Levites from Bnei-Yisrael to be Mine.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After you have purified them and presented them as a wave offering, the Levites will come to do their work at the Tent of Meeting.</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they are the ones from among Bnei-Yisrael given to Me in place of all the first from the wombs of Bnei-Yisrael. I have taken them for Myself.</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every firstborn among Bnei-Yisrael is Mine, whether human or animal. On the day I struck down the firstborn of the land of Egypt, I sanctified them for Myself.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I am taking the Levites in place of the firstborn of Bnei-Yisrael,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I am giving the Levites as a gift to Aaron and his sons from among Bnei-Yisrael, to do the work on behalf of Bnei-Yisrael in the Tent of Meeting, and to make atonement for them—so that there would be no plague among them for coming too close to the Sanctuary.”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Moses, Aaron and the entire community of Bnei-Yisrael did so with the Levites. All that EH’YEH had commanded Moses regarding the Levites, so Bnei-Yisrael did to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Levites also purified themselves from sin and washed their clothes. Aaron presented them as a wave offering before EH’YEH, and, he made atonement for them to purify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After that, the Levites came to do their tasks before Aaron and his sons in the Tent of Meeting, just as EH'YEH had commanded Moses concerning the Levites.</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EH'YEH again spoke to Moses saying,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“This is for the Levites. Men 25 years old and upward are to present themselves for service to work in the Tent of Meeting.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at the age of 50 he is to retire from his service and work no longer.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may assist his brothers in the Tent of Meeting to do their duties, but he himself will no longer do the work. Thus, you are to assign to the Levites their responsibilities.”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