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“Give an order to the people of Isra’el. Tell them, ‘You are to take care to offer me at the proper time the food presented to me as offerings made by fire, providing a fragrant aroma for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Tell them, ‘This is the offering made by fire that you are to bring to YIHOVEH: male lambs in their first year and without defect, two daily as a regular burnt offering.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Offer the one lamb in the morning and the other lamb at dusk,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along with two quarts of fine flour as a grain offering, mixed with one quart of oil from pressed olives.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is the regular burnt offering, the same as was offered on Mount Sinai to give a fragrant aroma, an offering made by fire for YIHOVEH.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Its drink offering is to be one-quarter hin for one lamb; in the Holy Place you are to pour out a drink offering of intoxicating liquor to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other lamb you are to present at dusk; present it with the same kind of grain offering and drink offering as in the morning; it is an offering made by fire, with a fragrant aroma for YIHOVEH.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Shabbat offer two male lambs in their first year and without defect, with one gallon of fine flour as a grain offering, mixed with olive oil, and its drink offering.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the burnt offering for every Shabbat, in addition to the regular burnt offering and its drink offering.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“‘At each Rosh-Hodesh of yours, you are to present a burnt offering to YIHOVEH consisting of two young bulls, one ram and seven male lambs in their first year and without defect;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with six quarts of fine flour mixed with olive oil as a grain offering for the one ram;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two quarts of fine flour mixed with olive oil as a grain offering for each lamb. This will be the burnt offering giving a fragrant aroma, an offering made by fire for YIHOVEH.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Their drink offerings will be two quarts of wine for a bull, one-and-one-third quarts for the ram, and one quart for each lamb. This is the burnt offering for every Rosh-Hodesh throughout the months of the year.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Also a male goat is to be offered as a sin offering to YIHOVEH, in addition to the regular burnt offering and its drink offering.</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the first month, on the fourteenth day of the month, is YIHOVEH’s Pesach.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 the fifteenth day of the month is to be a feast. Matzah is to be eaten for seven days.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first day is to be a holy convocation: do not do any kind of ordinary work;</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present an offering made by fire, a burnt offering, to YIHOVEH, consisting of two young bulls, one ram, and seven male lambs in their first year (they are to be without defect for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with their grain offering, fine flour mixed with olive oil. Offer six quarts for a bull, four quarts for the ram,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two quarts for each of the seven lambs;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also a male goat as a sin offering, to make atonement for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are to offer these in addition to the morning burnt offering, which is the regular burnt offering.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In this fashion you are to offer daily, for seven days, the food of the offering made by fire, making a fragrant aroma for YIHOVEH; it is to be offered in addition to the regular burnt offering and its drink offering.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On the seventh day you are to have a holy convocation; do not do any kind of ordinary work.</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 the day of the firstfruits, when you bring a new grain offering to YIHOVEH in your feast of Shavu‘ot, you are to have a holy convocation; do not do any kind of ordinary work;</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present a burnt offering as a fragrant aroma for YIHOVEH, consisting of two young bulls, one ram, seven male lambs in their first year,</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their grain offering — fine flour mixed with olive oil, six quarts for each bull, four quarts for the one ram,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two quarts for each of the seven lambs —</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plus a male goat to make atonement for you.</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You are to offer these in addition to the regular burnt offering and its grain offering (they are to be without defect for you), with their drink offerings.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