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leaders of the clans of the family of the descendants of Gil‘ad, the son of Machir, the son of M’nasheh, of the families of the descendants of Yosef, approached and addressed Moshe and the leaders, the heads of the clans of the people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said, “YIHOVEH ordered adoni to give by lot the land to be inherited by the people of Isra’el, and adoni was ordered by YIHOVEH to give the inheritance of our kinsman Tz’lof’chad to his daughters.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if they get married to anyone belonging to another of the tribes of the people of Isra’el, then their inheritance will be taken away from the inheritance of our ancestors and be added to the inheritance of the tribe they will then belong to; thus it will be taken away from the sum total of our inheritance.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when the yovel of the people of Isra’el comes, their inheritance will be added to the land possessed by the tribe they will then belong to and be subtracted from the inheritance belonging to the tribe of our ancestors.”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Moshe gave this order to the people of Isra’el, in keeping with the word of YIHOVEH: “The tribe of the descendants of Yosef is right in what it says.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Here is what YIHOVEH has ordered concerning the daughters of Tz’lof’chad: ‘Let them be married to whomever they think best, but they must marry only into a family from their father’s tribe.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this way no inheritance of the people of Isra’el will move from one tribe to another; for each of the people of Isra’el is to hold on to the land for inheritance belonging to his father’s tribe.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Every daughter who possesses an inheritance in any tribe of the people of Isra’el is to become the wife of someone from the family of her father’s tribe, so that every one of the people of Isra’el will stay in possession of his ancestors’ inheritance.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Thus no inheritance will move from one tribe to another, for each of the tribes of the people of Isra’el will hold on to its own inheritance.”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daughters of Tz’lof’chad did as EH’YEH had ordered Moshe.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Machlah, Tirtzah, Hoglah, Milkah and No‘ah all got married to sons of their father’s brothers.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were married into the families of the descendants of M’nasheh the son of Yosef, and their inheritance remained in the tribe of their father’s family.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These are the mitzvot and rulings which EH’YEH gave through Moshe to the people of Isra’el in the plains of Mo’av by the Yarden, across from Yericho.</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