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this, I saw four angels standing at the four corners of the earth, holding back the four winds of the earth so that no wind would blow on the earth or on the sea or against any tree.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I saw another angel coming up from the east, having the seal of the living Elohim. He cried out with a loud voice to the four angels who were permitted to harm the earth and the sea,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saying, “Do no harm to the earth or the sea or the trees, until we have put a seal on the foreheads of the servants of Elohenu.”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I heard the number of those marked with the seal: 144,000 from every tribe of Bnei-Yisrael—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12,000 from the tribe of Judah; 12,000 from the tribe of Reuben; 12,000 from the tribe of Gad;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12,000 from the tribe of Asher; 12,000 from the tribe of Naphtali; 12,000 from the tribe of Manasseh;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12,000 from the tribe of Simeon; 12,000 from the tribe of Levi; 12,000 from the tribe of Issachar;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12,000 from the tribe of Zebulun; 12,000 from the tribe of Joseph; 12,000 from the tribe of Benjamin.</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After these things I looked, and behold, a vast multitude that no one could count—from every nation and all tribes and peoples and tongues—was standing before the throne and before the Lamb. They were clothed in white robes, with palm branches in their hands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crying out with a loud voice, saying, “Salvation belongs to Elohenu, who sits on the throne, and to the Lamb!”</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all the angels were standing around the throne, along with the elders and the four living creatures; and they fell on their faces before the throne and worshiped Elohim,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saying, “Amen, blessing and glory and wisdom and thanksgiving and honor and power and might belong to Elohenu forever and ever. Amen!”</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one of the elders answered, saying to me, “Who are these dressed in white robes, and where have they come from?” I said to him, “Sir, you know.”</w:t>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he said to me, “These are the ones coming out of the great tribulation. They have washed their robes and made them white in the blood of the Lamb.</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this reason, they are before the throne of Elohim, and they serve Him day and night in His Temple. The One seated on the throne will shelter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They shall never again go hungry, nor thirst anymore; the sun shall not beat down on them, nor any scorching heat.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the Lamb in the midst of the throne shall shepherd them and guide them to springs of living water, and Elohim shall wipe away every tear from their eyes.”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