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そこで主の言葉がハナニの子エヒウに臨み、バアシャを責めて言った、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「わたしはあなたをちりの中からあげて、わたしの民イスラエルの上に君としたが、あなたはヤラベアムの道に歩み、わたしの民イスラエルに罪を犯させ、その罪をもってわたしを怒らせた。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それでわたしは、バアシャとその家を全く滅ぼし去り、あなたの家をネバテの子ヤラベアムの家のようにする。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バアシャに属する者で、町で死ぬ者は犬が食べ、彼に属する者で、野で死ぬ者は空の鳥が食べるであろう」。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バアシャのその他の事績と、彼がした事と、その勲功とは、イスラエルの王の歴代志の書にしるされているではないか。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バアシャはその先祖と共に眠って、テルザに葬られ、その子エラが代って王となった。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主の言葉はまたハナニの子預言者エヒウによって臨み、バアシャとその家を責めた。これは彼が主の目の前に、もろもろの悪を行い、その手のわざをもって主を怒らせ、ヤラベアムの家にならったためであり、また彼がヤラベアムの家を滅ぼしたためであっ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ユダの王アサの第二十六年にバアシャの子エラはテルザでイスラエルの王となり、二年世を治めた。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彼がテルザにいて、テルザの宮殿のつかさアルザの家で酒を飲んで酔った時、その家来で戦車隊の半ばを指揮していたジムリが、彼にそむいた。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そしてユダの王アサの第二十七年にジムリは、はいってきて彼を撃ち殺し、彼に代って王となった。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ジムリは王となって、位についた時、バアシャの全家を殺し、その親族または友だちの男子は、ひとりも残さなかった。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こうしてジムリはバアシャの全家を滅ぼした。主が預言者エヒウによってバアシャを責めて言われた言葉のとおりである。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これはバアシャのもろもろの罪と、その子エラの罪のためであって、彼らが罪を犯し、またイスラエルに罪を犯させ、彼らの偶像をもってイスラエルの神、主を怒らせたからである。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エラのその他の事績と、彼がしたすべての事は、イスラエルの王の歴代志の書にしるされているではないか。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ユダの王アサの第二十七年にジムリはテルザで七日の間、世を治めた。民はペリシテびとに属するギベトンにむかって陣取っていたが、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その陣取っていた民が「ジムリはむほんを起して王を殺した」と人のいうのを聞いたので、イスラエルは皆その日陣営で、軍の長オムリをイスラエルの王とした。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そこでオムリはイスラエルの人々と共にギベトンから上ってテルザを囲んだ。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ジムリはその町の陥るのを見て、王の宮殿の天守にはいり、王の宮殿に火をかけてその中で死んだ。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これは彼が犯した罪のためであって、彼が主の目の前に悪を行い、ヤラベアムの道に歩み、ヤラベアムがイスラエルに犯させたその罪を行ったからである。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ジムリのその他の事績と、彼が企てた陰謀は、イスラエルの王の歴代志の書にしるされているではないか。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その時イスラエルの民は二つに分れ、民の半ばはギナテの子テブニに従って、これを王としようとし、半ばはオムリに従った。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しかしオムリに従った民はギナテの子テブニに従った民に勝って、テブニは死に、オムリが王となった。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ユダの王アサの第三十一年にオムリはイスラエルの王となって十二年世を治めた。彼はテルザで六年王であった。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彼は銀二タラントでセメルからサマリヤの山を買い、その上に町を建て、その建てた町の名をその山の持ち主であったセメルの名に従ってサマリヤと呼んだ。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オムリは主の目の前に悪を行い、彼よりも先にいたすべての者にまさって悪い事をした。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彼はネバテの子ヤラベアムのすべての道に歩み、ヤラベアムがイスラエルに罪を犯させ、彼らの偶像をもってイスラエルの神、主を怒らせたその罪を行った。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オムリが行ったその他の事績と、彼があらわした勲功とは、イスラエルの王の歴代志の書にしるされているではないか。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オムリはその先祖と共に眠って、サマリヤに葬られ、その子アハブが代って王となった。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ユダの王アサの第三十八年にオムリの子アハブがイスラエルの王となった。オムリの子アハブはサマリヤで二十二年イスラエルを治めた。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オムリの子アハブは彼よりも先にいたすべての者にまさって、主の目の前に悪を行った。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彼はネバテの子ヤラベアムの罪を行うことを、軽い事とし、シドンびとの王エテバアルの娘イゼベルを妻にめとり、行ってバアルに仕え、これを拝んだ。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彼はサマリヤに建てたバアルの宮に、バアルのために祭壇を築いた。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アハブはまたアシラ像を造った。アハブは彼よりも先にいたイスラエルのすべての王にまさってイスラエルの神、主を怒らせることを行った。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彼の代にベテルびとヒエルはエリコを建てた。彼はその基をすえる時に長子アビラムを失い、その門を立てる時に末の子セグブを失った。主がヌンの子ヨシュアによって言われた言葉のとおりである。</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