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vn5qjyqwdj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הרומים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משפט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הצדק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אלהים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היהודים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והתורה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