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q7imkt6e0u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ותכניותיו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לעתיד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