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6p66l8n42w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משרתי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