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oslny8y2hl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מוכיח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(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),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