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nn7meiq0k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חזיונות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והתגלויות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דאגתו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לקורינתים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