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YIHOVEH said to Noah, “Come—you and all your household—into the ark. For you only do I perceive as righteous before Me in this generation.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Of every clean animal you shall take with you seven of each kind, male and female; and of the animals which themselves are not clean two, male and female;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also of the flying creatures of the sky seven of every kind, male and female, to keep offspring alive on the face of the whole land.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in seven more days, I am going to make it rain upon the land forty days and forty nights, and I will wipe out all existence that I made from the face of the ground.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Noah did all just as YIHOVEH commanded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Noah was 600 years old when the flood came—water upon the land.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Noah, his sons, his wife, and his sons’ wives, entered the ark because of the floodwaters.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Of the clean animals and unclean animals, the flying creatures and everything that crawls on the ground,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two by two they came to Noah, into the ark, male and female, just as EH'YEH commanded Noah.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After the seven days, the floodwaters were upon the land.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In the six-hundredth year of Noah’s life, in the second month, on the seventeenth day of the month, on this day, all the water sources of the great deep burst open, and the windows of the sky were opened.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there was rain upon the land 40 days and 40 nights.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On that same day Noah, along with Noah’s sons Shem, Ham and Japheth, Noah’s wife and the three wives of Noah’s sons with them, entered the ark,</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they and every animal according to its kind, and all the livestock according to its kind, and every crawling creature that crawls on the land according to its kind, and every flying creature according to its kind, every bird, every winged creature.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to Noah and into the ark they went by twos—all flesh in which was the spirit of life.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Those that came, male and female of all flesh, came just as EH'YEH commanded him. Then YIHOVEH shut him in.</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 flood was forty days upon the land, and the waters increased and lifted the ark, so that it rose above the land.</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waters overpowered and became very mighty over the land, and the ark drifted on the surface of the water.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waters completely overpowered the land so that all the high mountains beneath the entire sky were covered.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waters rose 15 cubits higher, as the mountains were covered.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All flesh perished—those that crawl on the land, the flying creatures, livestock, wild animals, all creatures that swarm upon the land, and all humankind.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Everything that had the breath of the spirit of life in its nostrils—everything on dry land—died.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He wiped out all existence that was upon the surface of the ground, everything from people to livestock, to crawling creatures, and to flying creatures of the sky. They were wiped out off the land. Only Noah and those with him in the ark survived.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waters overpowered the land for 150 days.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