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YIHOVEH said to Abram, “Get going out from your land, and from your relatives, and from your father’s house, to the land that I will show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My heart’s desire is to make you into a great nation, to bless you, to make your name great so that you may be a blessing.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My desire is to bless those who bless you, but whoever curses you I will curse, and in you all the families of the earth will be blessed.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Abram went, just as YIHOVEH had spoken to him. Also Lot went with him. (Now Abram was 75 years old when he departed from Haran.)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Abram took Sarai his wife, and Lot his nephew, and all their possessions that they had acquired, and the people that they acquired in Haran, and they left to go to the land of Canaan, and they entered the land of Canaan.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Abram passed through the land as far as the place of Shechem, as far as Moreh’s big tree. (The Canaanites were in the land then.)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YIHOVEH appeared to Abram, and said, “I will give this land to your seed.” So there he built an altar to YIHOVEH, who had appeared to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From there he moved to the mountain to the east of Beth-El and erected his tent (with Beth-El to the west and Ai to the east). There he built an altar to YIHOVEH and called on the Name of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Abram kept on journeying southward.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there was a famine in the land. So Abram went down to Egypt to live as an outsider there, because the famine was severe in the 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Just as he was about to enter Egypt he said to Sarai his wife, “Look, please, I know that you are an attractive woman.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when the Egyptians see you they’ll say, ‘This is his wife.’ And they’ll kill me; but you, they’ll let live.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Please say that you are my sister, so that I’ll be treated well for your sake, and my life will be spared because of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Abram came to Egypt, the Egyptians did see that the woman was very beautiful.</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Indeed, Pharaoh’s officials saw her and they raved about her to Pharaoh. Then the woman was taken into Pharaoh’s house.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Abram was treated well for her sake, and he got sheep, cattle, male donkeys, male and female slaves, female donkeys and camels.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YIHOVEH struck Pharaoh and his household with great plagues because of Sarai, Abram’s wife.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Pharaoh called Abram and said, “What’s this that you did to me? Why didn’t you tell me that she is your wife?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Why did you say, ‘She is my sister,’ so that I took her to be my wife? Now, here is your wife. Take—and go!”</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Pharaoh instructed men concerning him, and they expelled him, with his wife, and everything that belonged to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