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Abraham journeyed from there to the land of the Negev and settled between Kadesh and Shur. While he was dwelling as an outsider in Gerar,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Abraham said of Sarah his wife, “She is my sister.” So King Abimelech of Gerar sent for and took Sarah.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EH'YEH came to Abimelech in a dream at night and said to him, “Behold, you are as good as dead, because of the woman whom you have taken—since she is a married woman.”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Abimelech had not come near her. So he said, “ADONAI, will You slay a nation, even though innocent?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Didn’t he say to me, ‘She’s my sister’? And she herself even said, ‘He’s my brother.’ I did this with integrity of my heart and guiltlessness of my hands.”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EH'YEH said to him in a dream, “Yes, I myself knew that you did this with integrity of your heart, so I, yes I Myself prevented you from sinning against Me. That is why I did not allow you to touch 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now, return the man’s wife, for he is a prophet. And let him pray for you and you will live. But if you do not return her, know that you will surely die—you and all who are yours.”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Abimelech rose early in the morning, called all his servants and spoke all these words in their ears—and the men were very frightened.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Abimelech called to Abraham and said to him, “What have you done to us, and how have I sinned against you, that you brought great sin upon me and my kingdom? You’ve done to me things that should not be done!”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Abimelech also said to Abraham, “What motivated you to do this thing?”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Abraham said, “Because I thought, ‘There is certainly no fear of Elohim in this place, so they’ll kill me, because of my wife.’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besides, she really is my sister. She’s my father’s daughter, though not my mother’s daughter. Then she became my wife.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when EH'YEH made me wander away from my father’s house, I said to her, ‘This is your loyalty that you must show me: in every place we go, say of me, ‘He is my brother.’”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Abimelech took sheep, cattle, male slaves and female slaves and gave them to Abraham, and returned his wife Sarah to him.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Abimelech said, “Look, my land is before you. Dwell wherever it pleases you.”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 he said to Sarah, “Look, I’ve given a thousand shekels to your brother. Look, it is compensation for everything that happened—so to everyone with you, you are vindicated.”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Abraham prayed to EH'YEH and EH'YEH healed Abimelech, his wife and his female slaves so that they could bear children.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had completely locked up every womb in Abimelech’s household because of Sarah, Abraham’s wife.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