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was after these things that EH'YEH tested Abraham. He said to him, “Abraham.” “Hineni,” he said.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He said, “Take your son, your only son whom you love —Isaac—and go to the land of Moriah, and offer him there as a burnt offering on one of the mountains about which I will tell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Abraham got up early in the morning, saddled his donkey and took two of his young men with him, and Isaac his son. He split wood for the burnt offering, and got up and went to the place about which EH'YEH had told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 the third day, Abraham lifted up his eyes and saw the place from a distance.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Abraham said to his young men, “Sit yourselves down here with the donkey. As for me and the young man, we’ll go over there, worship and return to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Abraham took the wood for the burnt offering and put it on Isaac his son. In his hand he took the fire and the knife. So the two of them walked on together.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Isaac said to Abraham his father, “My father?” Then he said, “Here I am, my son.” He said, “Look. Here’s the fire and the wood. But where’s the lamb for a burnt offering?”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Abraham said, “Elohim will provide for Himself a lamb for a burnt offering, my son.” The two of them walked on together.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they came to the place about which EH'YEH had told him, and Abraham built the altar there, laid out the wood, bound up Isaac his son, and laid him on the altar, on top of the wood.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Abraham reached out his hand and took the knife to slaughter his son.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 angel of YIHOVEH called to him from heaven and said, “Abraham! Abraham!” He said, “Hineni!”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He said, “Do not reach out your hand against the young man—do nothing to him at all. For now I know that you are one who fears Elohim—you did not withhold your son, your only son, from 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Abraham lifted up his eyes and behold, there was a ram, just caught in the thick bushes by its horns. So Abraham went and took the ram, and offered it up as a burnt offering instead of his son.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Abraham named that place, YIHOVEH YIREH,—as it is said today, “On the mountain, YIHOVEH will provide.”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angel of YIHOVEH called to Abraham a second time from heaven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said, “By myself I swear—it is a declaration of YIHOVEH—because you have done this thing, and you did not withhold your son, your only son,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 will richly bless you and bountifully multiply your seed like the stars of heaven, and like the sand that is on the seashore, and your seed will possess the gate of his enemies.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In your seed all the nations of the earth will be blessed—because you obeyed My voice.”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Abraham returned to his young men and they got up and went together to Beer-sheba. Then Abraham dwelled in Beer- sheba.</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it was after these things that it was told to Abraham, “Look, Milcah has also borne sons to Nahor your brother: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Uz his firstborn, Buz his brother, Kemuel the father of Aram,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Chesed, Hazo, Pildash, Yidlaph and Bethuel.”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Bethuel fathered Rebekah. These eight Milcah bore to Nahor, Abraham’s brother.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His concubine, whose name was Reumah, also bore Tebah, Gaham, Tahash and Maacah.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