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these are the names of Bnei-Yisrael who came into Egypt with Jacob, each man with his family: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Reuben, Simeon, Levi and Judah;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Issachar, Zebulun and Benjamin;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Dan, Naphtali, Gad and Asher.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souls that came out of the line of Jacob numbered 70 in all, while Joseph was already in Egypt.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Joseph died, as did all his brothers and all that generation.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Yet Bnei-Yisrael were fruitful, increased abundantly, multiplied and grew extremely numerous—so the land was filled with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there arose a new king over Egypt, who did not know Joseph.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to his people, “Look, the people of Bnei-Yisrael are too numerous and too powerful for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Come, we must deal shrewdly with them, or else they will grow even more numerous, so that if war breaks out, they may join our enemies, fight against us, and then escape from the land.”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they set slave masters over them to afflict them with forced labor, and they built Pithom and Raamses as storage cities for Pharaoh.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 more they afflicted them, the more they multiplied and the more they spread. So the Egyptians dreaded the presence of Bnei-Yisrael.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worked them harshly,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made their lives bitter with hard labor with mortar and brick, doing all sorts of work in the fields. In all their labors they worked them with cruelty.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Moreover the king of Egypt spoke to the Hebrew midwives, one of whom was named Shiphrah and the other Puah,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said, “When you help the Hebrew women during childbirth, look at the sex. If it’s a son, then kill him, but if it’s a daughter, she may live.”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Yet the midwives feared EH'YEH, so they did not do as the king of Egypt commanded them, but let the boys live.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the king of Egypt summoned the midwives and said to them, “Why have you done this—let the boys live?”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midwives told Pharaoh, “Because the Hebrew women are not like Egyptian women. They are like animals, and give birth before the midwife comes to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EH'YEH was good to the midwives, and the people multiplied, growing very numerous.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Because the midwives feared EH'YEH, He gave them families of their own.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Pharaoh charged all his people saying, “You are to cast every son that is born into the river, but let every daughter live.”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