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9:1-35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Then Adonai said to Moses, “Go in to Pharaoh, and tell him: This is what Adonai, the God of the Hebrews, says: ‘Let My people go, so they may serve Me.’ [2] For if you refuse to let them go, and hold them still, [3] behold, the hand of Adonai will fall upon your livestock that are in the field—on the horses, donkeys, camels, herds and flocks. There will be a crushing plague. [4] But Adonai will make a distinction between the cattle of Israel and the cattle of Egypt, and nothing will die that belongs to Bnei-Yisrael.” [5] Also Adonai set a specific time, saying, “Tomorrow Adonai will do this thing in the land.” [6] Then the next day, Adonai did the deed. All the cattle of Egypt died, yet of the cattle of Bnei-Yisrael, not one died. [7] When Pharaoh inquired, there was not so much as one of the cattle of Bnei-Yisrael dead. But the heart of Pharaoh was stubborn, and he did not let the people go. [8] Then Adonai said to Moses and Aaron, “Take handfuls of soot from the furnace, and have Moses throw it heavenward in the sight of Pharaoh. [9] It will become fine dust over all the land of Egypt, and will become boils erupting with sores on both men and animals throughout all the land.” [10] So they took soot from the furnace and stood before Pharaoh. When Moses threw it heavenward, it became boils erupting with sores on both men and animals. [11] Moreover, the magicians could not stand before Moses because of the boils, because they were on the magicians, as on all the Egyptians. [12] But Adonai hardened the heart of Pharaoh, so he did not listen to them—just as Adonai had said to Moses. [13] Then Adonai said to Moses, “Rise up early in the morning, stand before Pharaoh and say to him: This is what Adonai the God of the Hebrews says: ‘Let My people go, so they may serve Me. [14] For this time I will send all My plagues to your heart, and on your servants and your people, so that you may know that there is none like Me in all the earth. [15] Surely by now I could have stretched out My hand and struck you and your people with a plague that would have wiped you off the earth. [16] However, I have let you stand for this reason: to show you My power, and that My Name might be proclaimed throughout all the earth. [17] Yet still you exalt yourself over My people, by not letting them go. [18] Behold, tomorrow at about this time, I will cause it to rain a very severe hailstorm, the likes of which has not occurred in Egypt since the day it was founded until now. [19] Send word, shelter your cattle and all that you have in the field. For every person and animal found in the field and not brought home, when the hail comes down on them, they will die.’” [20] Whoever feared the word of Adonai among the servants of Pharaoh had his own servants and cattle flee into the houses, [21] but whoever disregarded the word of Adonai left his servants and cattle in the field. [22] Then Adonai said to Moses, “Stretch out your hand toward heaven and let there be hail in all the land of Egypt, on people, animals and every plant of the field, throughout all the land.” [23] So Moses stretched out his staff toward heaven, and Adonai sent thunder and hail. Fire came down on the earth, as Adonai rained hail on the land of Egypt. [24] The hail fell very severely, with fire flashing up amidst the hail, the likes of which had not occurred in all the land of Egypt since it became a nation. [25] The hail struck down everything that was in the fields, both men and animals, all throughout the land of Egypt. It also struck every plant of the field and broke down every tree. [26] Only in the land of Goshen, where Bnei-Yisrael were, was there no hail. [27] So Pharaoh sent, called for Moses and Aaron and said to them, “I have sinned this time. Adonai is righteous, while I and my people are wicked. [28] Pray to Adonai—there has been enough of God’s thunders and hail! I will let you go. You don’t have to stay any longer.” [29] Moses said to him, “As soon as I am gone out of the city, I will stretch out my hands to Adonai. The thunder will cease and there will be no more hail—so you may know that the earth is Adonai’s. [30] But as for you and your servants, I know that you do not yet fear Adonai Elohim.” [31] (The flax and the barley were destroyed, because the barley was in the ear, and the flax was in bloom. [32] But the wheat and the spelt were not destroyed, because they ripen later.) [33] Moses went out of the city, away from Pharaoh, and stretched out his hands to Adonai. Then the thunder and hail ceased, and rain no longer poured down on the earth. [34] But when Pharaoh saw that the rain, the hail and the thunder had ceased, he increased his sin and hardened his heart, both he and his servants. [35] So Pharaoh’s heart was hardened and he did not let Bnei-Yisrael go—just as Adonai had said by Moses’ hand.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https://bible.com/bible/314/exo.9.1-35.TLV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