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Yonah</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720" w:firstLine="0"/>
        <w:rPr>
          <w:b w:val="1"/>
          <w:bCs w:val="1"/>
          <w:sz w:val="24"/>
          <w:szCs w:val="24"/>
        </w:rPr>
      </w:pPr>
      <w:r w:rsidDel="00000000" w:rsidR="00000000" w:rsidRPr="00000000">
        <w:rPr>
          <w:b w:val="1"/>
          <w:bCs w:val="1"/>
          <w:sz w:val="24"/>
          <w:szCs w:val="24"/>
          <w:rtl w:val="0"/>
        </w:rPr>
        <w:t xml:space="preserve">Yonah Flees From YIHOVEH</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Now the word of YIHOVEH came to Yonah, son of Amittai, saying:</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“Arise, go to Ninvey, that great city, and proclaim against it; for their wickedness has come up before me.”</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But Yonah rose to flee from before YIHOVEH, to Tarshish. He went down to Yafo and found a ship going to Tarshish; he paid the fare and went aboard, intending to travel with them to Tarshish, away from the face of YIHOVEH.</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YIHOVEH then hurled a forceful wind upon the sea, bringing a mighty storm that was bound to break the ship.</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Fear then came over the sailors for them to cry out, each man </w:t>
      </w:r>
      <w:r w:rsidDel="00000000" w:rsidR="00000000" w:rsidRPr="00000000">
        <w:rPr>
          <w:i w:val="1"/>
          <w:iCs w:val="1"/>
          <w:sz w:val="24"/>
          <w:szCs w:val="24"/>
          <w:rtl w:val="0"/>
        </w:rPr>
        <w:t xml:space="preserve">el-elohav</w:t>
      </w:r>
      <w:r w:rsidDel="00000000" w:rsidR="00000000" w:rsidRPr="00000000">
        <w:rPr>
          <w:sz w:val="24"/>
          <w:szCs w:val="24"/>
          <w:rtl w:val="0"/>
        </w:rPr>
        <w:t xml:space="preserve">; They cast the cargo from the ship into the sea to lighten it. Yonah, however, had gone down into the hold, where he lay down and fell fast asleep.</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So the shipmaster came near and said to him, “How can you be sleeping? Arise, call </w:t>
      </w:r>
      <w:r w:rsidDel="00000000" w:rsidR="00000000" w:rsidRPr="00000000">
        <w:rPr>
          <w:i w:val="1"/>
          <w:iCs w:val="1"/>
          <w:sz w:val="24"/>
          <w:szCs w:val="24"/>
          <w:rtl w:val="0"/>
        </w:rPr>
        <w:t xml:space="preserve">el-eloheikha</w:t>
      </w:r>
      <w:r w:rsidDel="00000000" w:rsidR="00000000" w:rsidRPr="00000000">
        <w:rPr>
          <w:sz w:val="24"/>
          <w:szCs w:val="24"/>
          <w:rtl w:val="0"/>
        </w:rPr>
        <w:t xml:space="preserve">. Perhaps HaElohim will be with us and we will not perish!”</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And they said to one another, “Come, let us cast lots, that we may know who caused this evil to come upon us.” So they cast lots, and the lot fell on Yonah.</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So they said to him, “Please tell us: on whose account has this evil come upon us? What is your occupation? Where do you come from? What is your land and from what peoples are you?”</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He replied, “I am a Hebrew, and I fear YIHOVEH ELOHI, of the heavens, He who made the sea and the dry land.”</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They became exceedingly afraid and said to him, “What have you done?” Because the men knew that he had fled from the presence of YIHOVEH, because he had told them.</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And they said to him, “What should we do to you for the sea to calm for us? For the sea is growing more and more outrageous.”</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He replied: “Pick me up and throw me into the sea, then the sea will become calm for you; for I know that this great storm is upon you because of me.”</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The men tried rowing hard to return to the land, but they could not, for the sea grew increasingly stormy against them.</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So they cried to YIHOVEH and said, “Please YIHOVEH, let us not perish for this man’s life, and do not lay innocent blood on us. For you YIHOVEH, have done as you pleased.”</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So they carried Yonah and threw him into the sea, and it ceased from raging.</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Then the men feared YIHOVEH exceedingly, and they offered a sacrifice to YIHOVEH and made vows.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spacing w:line="276" w:lineRule="auto"/>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