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one of the days while Yeshua was teaching the people in the Temple and proclaiming the Good News, the ruling kohanim and the Torah scholars, together with the elders, confronted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they spoke, saying to Him, “Tell us by what authority are You doing these things? Or who is the one who gave You this authority?”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answering, Yeshua said to them, “I also will ask you a question, and you tell 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immersion of Yochanan—was it from heaven or from men?”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reasoned among themselves, saying, “If we say, ‘From heaven,’ He will say, ‘Why didn’t you believe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if we say, ‘From men,’ then all the people will stone us, because they are convinced that Yochanan is a prophet.”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they answered that they didn’t know where it came from.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Yeshua said to them, “Neither will I tell you by what authority I do these things.”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He began to tell the people this parable: “A man planted a vineyard, leased it to tenant farmers, and went on a journey for a long time.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at the season, he sent a servant to the tenants so that they would give him part of the vineyard’s fruit. But the tenants beat him up and sent him away empty-handed.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he proceeded to send another servant. They beat him too and treated him shamefully, and they sent him away empty-handed.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he proceeded to send a third one. They wounded this one too, and they threw him out.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“Now the master of the vineyard said, ‘What shall I do? I will send my son, whom I love. Probably they will show him respect.’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when the tenants saw him, they discussed the matter among themselves, saying, ‘This is the heir! Let’s kill him so the inheritance will be ours.’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So they threw him out of the vineyard and killed him. What then will the master of the vineyard do to them?</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will come and destroy those tenants and give the vineyard to others.” But when they heard this, they said, “May it never happen!”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Yeshua looked right at them and said, “Then what is this that has been written, ‘The stone which the builders rejected, this has become the chief cornerstone’?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Everyone who falls on that stone will be shattered; but the one upon whom it falls, it will crush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Torah scholars and the ruling kohanim tried to grab Him that very hour, because they realized that He spoke this parable against them—but they feared the people.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they watched Him and sent spies who pretended to be righteous, in order to trap Him in His words so they could hand Him over to the power and authority of the governor.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they asked Him, saying, “Teacher, we know that You tell it straight and You teach it straight. You show no partiality, but teach the way of Elohim according to the truth.</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Is it permitted for us to pay taxes to Caesar, or not?”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carefully considering their treachery, Yeshua said to them,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“Show me a denarius. Whose image and inscription does it have?” And they said, “Caesar’s.”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He said to them, “Well then, give to Caesar the things that are Caesar’s, and L’Elohim the things that are of L’Elohim.”</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they could not trap Him in His words in the presence of the people. Astonished by His answer, they kept silent.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Then some of the Sadducees (who deny there is a resurrection) came and questioned Yeshua.</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“Teacher,” they said, “Moshe wrote for us that ‘if a man’s brother dies’ having a wife ‘but no children, then his brother should take the widow and father children for his brother.’</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Now there were seven brothers, and the first took a wife and died childless;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and the second</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and the third took her, but in this same way, each of the seven brothers died and left no children.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Finally the woman died too.</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in the resurrection, whose wife is she? For all seven had married her.”</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Yeshua said to them, “The sons of this age marry and are given in marriage.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those considered worthy to reach the olam ha-ba and the resurrection of the dead neither marry nor are given in marriage.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For they can no longer die, because they are like angels and are Bnei-Elohim, being sons of the resurrection.</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But at the burning bush even Moshe revealed that the dead are raised, when he calls YIHOVEH ‘Elohei Avraham, Elohei Yitzhak, and Elohei Yakov.’</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Now He is HaElohim not of the dead but of the living, for to Him they all are living.”</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Some of the Torah scholars replied, “Teacher, You have said it well.”</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For they no longer dared to question Him about anything.</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3">
      <w:pPr>
        <w:ind w:firstLine="72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Then Yeshua said to them, “How can they say that HaMashiach is Ben-David?</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For David himself says in the Book of Psalms, ‘YIHOVEH said to L’Adonai, “Sit at My right hand,</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until I make Your enemies a footstool for Your feet.”’</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David then calls Him ‘Adon’; so how is He his son?”</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B">
      <w:pPr>
        <w:ind w:firstLine="720"/>
        <w:rPr>
          <w:b w:val="1"/>
          <w:bCs w:val="1"/>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Then with all the people listening, Yeshua said to the disciples,</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“Beware of the Torah scholars, who like to walk around in long robes. They love greetings in the marketplaces, the best seats in the synagogues, and places of honor at feasts.</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They devour widows’ houses and make long prayers as a show. These men will receive greater condemnation!”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