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tearing ourselves away from them and setting sail, we set a straight course to Cos, the next day to Rhodes, and from there to Patara.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Finding a ship crossing to Phoenicia, we went aboard and set sail.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we came in sight of Cyprus, passing it by on the left, we kept sailing to Syria and landed at Tyre—for there the ship was to unload the cargo.</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We looked up the disciples and stayed there seven days. They kept telling Paul through the Ruach not to set foot in Jerusalem.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our days there were over, we departed and went on our journey. They all, with wives and children, accompanied us until we were outside the city. After kneeling down on the shore and praying,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we said farewell to one another. Then we boarded the ship, and they returned home.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we had finished the trip from Tyre, we arrived at Ptolemais. We greeted the brothers and sisters and stayed with them for one day.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On the next day, we departed and came to Caesarea. We entered the home of Philip, the proclaimer of Good News, who was one of the seven, and we stayed with 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this man had four virgin daughters who prophesied.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While we stayed there for a number of days, a prophet named Agabus came down from Judea.</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came to us, took Paul’s belt, tied his own hands and feet, and said, “The Ruach ha-Kodesh says this: ‘In this way shall the Jewish people in Jerusalem bind the man who owns this belt and deliver him into the hands of the Gentiles.’”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we heard these things, both we and the local people urged Paul not to go up to Jerusalem.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Paul responded, “What are you doing, weeping and breaking my heart? For I am ready not only to be bound but to die for the name of YIHOVEH YESHUA!”</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Since he would not be persuaded, we fell silent, saying only, “May the will of YIHOVEH be done.”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After these days, we packed and started going up to Jerusalem.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Some of the disciples from Caesarea also went with us, bringing us to Mnason of Cyprus—one of the early disciples by whom we might be hosted.</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D">
      <w:pPr>
        <w:ind w:firstLine="720"/>
        <w:rPr>
          <w:b w:val="1"/>
          <w:bCs w:val="1"/>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When we arrived in Jerusalem, the brothers and sisters welcomed us gladly.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On the next day, Paul went in with us to Jacob; all the elders were present.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After greeting them, he reported to them in detail what EH'YEH had done among the Gentiles through his service.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when they heard, they began glorifying EH'YEH. They said, “You see, brother, how many myriads there are among the Jewish people who have believed—and they are all zealous for the Torah.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They have been told about you—that you teach all the Jewish people among the Gentiles to forsake Moses, telling them not to circumcise their children or to walk according to the customs.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What’s to be done then? No doubt they will hear that you have come.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do what we tell you. We have four men who have a vow on themselves.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Take them, and purify yourself along with them and pay their expenses, so that they may shave their heads. That way, all will realize there is nothing to the things they have been told about you, but that you yourself walk in an orderly manner, keeping the Torah.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“As for Gentiles who have believed, however, we have written by letter what we decided—for them to abstain from what is offered to idols, and from blood, and from what is strangled, and from immorality.”</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 next day Paul took the men, purifying himself along with them. He went into the Temple, announcing when the days of purification would be completed and the sacrifice would be offered for each one of them.</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B">
      <w:pPr>
        <w:ind w:firstLine="720"/>
        <w:rPr>
          <w:b w:val="1"/>
          <w:bCs w:val="1"/>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When the seven days were about to be completed, the Jewish leaders from Asia saw Paul in the Temple and began stirring up the whole crowd. They grabbed him,</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shouting, “Men of Israel, help! This is the man who is teaching all men everywhere against our people and the Torah and this place. Besides, he has even brought Greeks into the Temple and defiled this holy place!”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For they had previously seen Trophimus the Ephesian in the city with him, and they assumed that Paul had brought him into the Temple.</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 whole city was stirred up, and the people rushed together. They grabbed Paul and dragged him out of the Temple, and the gates were shut at once.</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As they were trying to kill him, news came to the commander of the cohort that all Jerusalem was in chaos.</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Immediately he took soldiers and centurions and rushed down to them. Upon seeing the commander and the soldiers, they stopped beating Paul.</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Then the commander came up, arrested Paul, ordered him to be bound with two chains, and began investigating what he had done.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Some in the crowd shouted one thing, and some another. As he could not determine the facts because of the uproar, he ordered him to be brought into headquarters.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When he came to the steps, he had to be carried by the soldiers because of the violence of the crowd.</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For the multitude of people that followed kept shouting, “Away with him!”</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E">
      <w:pPr>
        <w:ind w:firstLine="720"/>
        <w:rPr>
          <w:b w:val="1"/>
          <w:bCs w:val="1"/>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As Paul was about to be brought into the headquarters, he said to the commander, “Can I say something to you?” The commander said, “You know Greek?</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Then you’re not the Egyptian who stirred up a rebellion some time ago—and led four thousand men of the Assassins out into the desert?”</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Paul said, “I am a Jewish man from Tarsus in Cilicia, a citizen of no insignificant city. I beg you, let me speak to the people.”</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When the commander had given him permission, Paul stood on the steps and motioned to the people with his hand. When there was a great hush, he spoke to them in Hebrew, saying: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